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62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"/>
        <w:gridCol w:w="567"/>
        <w:gridCol w:w="2117"/>
        <w:gridCol w:w="141"/>
        <w:gridCol w:w="3233"/>
        <w:gridCol w:w="595"/>
        <w:gridCol w:w="539"/>
        <w:gridCol w:w="595"/>
        <w:gridCol w:w="652"/>
        <w:gridCol w:w="367"/>
        <w:gridCol w:w="567"/>
        <w:gridCol w:w="880"/>
        <w:gridCol w:w="367"/>
        <w:gridCol w:w="1334"/>
        <w:gridCol w:w="114"/>
        <w:gridCol w:w="567"/>
        <w:gridCol w:w="1418"/>
        <w:gridCol w:w="567"/>
        <w:gridCol w:w="55"/>
        <w:gridCol w:w="1333"/>
        <w:gridCol w:w="202"/>
        <w:gridCol w:w="52"/>
      </w:tblGrid>
      <w:tr w:rsidR="00513E04" w14:paraId="4AB9BC85" w14:textId="77777777" w:rsidTr="004F7C9F">
        <w:trPr>
          <w:gridAfter w:val="2"/>
          <w:wAfter w:w="254" w:type="dxa"/>
          <w:cantSplit/>
        </w:trPr>
        <w:tc>
          <w:tcPr>
            <w:tcW w:w="16018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1602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6020"/>
            </w:tblGrid>
            <w:tr w:rsidR="005E4FA7" w14:paraId="1C3CCB2A" w14:textId="77777777" w:rsidTr="005E4FA7">
              <w:trPr>
                <w:cantSplit/>
              </w:trPr>
              <w:tc>
                <w:tcPr>
                  <w:tcW w:w="16018" w:type="dxa"/>
                  <w:hideMark/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6018"/>
                  </w:tblGrid>
                  <w:tr w:rsidR="005E4FA7" w14:paraId="526E9BBD" w14:textId="77777777">
                    <w:trPr>
                      <w:cantSplit/>
                    </w:trPr>
                    <w:tc>
                      <w:tcPr>
                        <w:tcW w:w="16018" w:type="dxa"/>
                        <w:hideMark/>
                      </w:tcPr>
                      <w:tbl>
                        <w:tblPr>
                          <w:tblW w:w="16275" w:type="dxa"/>
                          <w:tblLayout w:type="fixed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6275"/>
                        </w:tblGrid>
                        <w:tr w:rsidR="005E4FA7" w14:paraId="704B8A5C" w14:textId="77777777">
                          <w:trPr>
                            <w:cantSplit/>
                          </w:trPr>
                          <w:tc>
                            <w:tcPr>
                              <w:tcW w:w="16018" w:type="dxa"/>
                              <w:hideMark/>
                            </w:tcPr>
                            <w:tbl>
                              <w:tblPr>
                                <w:tblW w:w="0" w:type="auto"/>
                                <w:tblLayout w:type="fixed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16018"/>
                              </w:tblGrid>
                              <w:tr w:rsidR="005E4FA7" w14:paraId="66F44F2A" w14:textId="77777777">
                                <w:trPr>
                                  <w:cantSplit/>
                                </w:trPr>
                                <w:tc>
                                  <w:tcPr>
                                    <w:tcW w:w="16018" w:type="dxa"/>
                                    <w:hideMark/>
                                  </w:tcPr>
                                  <w:tbl>
                                    <w:tblPr>
                                      <w:tblW w:w="0" w:type="auto"/>
                                      <w:tblLayout w:type="fixed"/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16160"/>
                                    </w:tblGrid>
                                    <w:tr w:rsidR="005E4FA7" w14:paraId="484C8F1A" w14:textId="77777777">
                                      <w:trPr>
                                        <w:cantSplit/>
                                      </w:trPr>
                                      <w:tc>
                                        <w:tcPr>
                                          <w:tcW w:w="16160" w:type="dxa"/>
                                          <w:hideMark/>
                                        </w:tcPr>
                                        <w:tbl>
                                          <w:tblPr>
                                            <w:tblW w:w="0" w:type="auto"/>
                                            <w:tblLayout w:type="fixed"/>
                                            <w:tblCellMar>
                                              <w:left w:w="0" w:type="dxa"/>
                                              <w:right w:w="0" w:type="dxa"/>
                                            </w:tblCellMar>
                                            <w:tblLook w:val="04A0" w:firstRow="1" w:lastRow="0" w:firstColumn="1" w:lastColumn="0" w:noHBand="0" w:noVBand="1"/>
                                          </w:tblPr>
                                          <w:tblGrid>
                                            <w:gridCol w:w="16160"/>
                                          </w:tblGrid>
                                          <w:tr w:rsidR="005E4FA7" w14:paraId="7CD58571" w14:textId="77777777">
                                            <w:trPr>
                                              <w:cantSplit/>
                                            </w:trPr>
                                            <w:tc>
                                              <w:tcPr>
                                                <w:tcW w:w="16160" w:type="dxa"/>
                                                <w:hideMark/>
                                              </w:tcPr>
                                              <w:tbl>
                                                <w:tblPr>
                                                  <w:tblW w:w="16305" w:type="dxa"/>
                                                  <w:tblLayout w:type="fixed"/>
                                                  <w:tblCellMar>
                                                    <w:left w:w="0" w:type="dxa"/>
                                                    <w:right w:w="0" w:type="dxa"/>
                                                  </w:tblCellMar>
                                                  <w:tblLook w:val="04A0" w:firstRow="1" w:lastRow="0" w:firstColumn="1" w:lastColumn="0" w:noHBand="0" w:noVBand="1"/>
                                                </w:tblPr>
                                                <w:tblGrid>
                                                  <w:gridCol w:w="1801"/>
                                                  <w:gridCol w:w="2000"/>
                                                  <w:gridCol w:w="5132"/>
                                                  <w:gridCol w:w="1800"/>
                                                  <w:gridCol w:w="2000"/>
                                                  <w:gridCol w:w="3572"/>
                                                </w:tblGrid>
                                                <w:tr w:rsidR="005E4FA7" w14:paraId="1053AE3C" w14:textId="77777777">
                                                  <w:trPr>
                                                    <w:cantSplit/>
                                                  </w:trPr>
                                                  <w:tc>
                                                    <w:tcPr>
                                                      <w:tcW w:w="8933" w:type="dxa"/>
                                                      <w:gridSpan w:val="3"/>
                                                      <w:hideMark/>
                                                    </w:tcPr>
                                                    <w:p w14:paraId="0705C716" w14:textId="77777777" w:rsidR="005E4FA7" w:rsidRDefault="005E4FA7" w:rsidP="005E4FA7">
                                                      <w:pPr>
                                                        <w:widowControl w:val="0"/>
                                                        <w:autoSpaceDE w:val="0"/>
                                                        <w:autoSpaceDN w:val="0"/>
                                                        <w:adjustRightInd w:val="0"/>
                                                        <w:spacing w:before="20" w:after="20" w:line="240" w:lineRule="auto"/>
                                                        <w:ind w:left="1200" w:right="30"/>
                                                        <w:rPr>
                                                          <w:rFonts w:ascii="Times New Roman" w:hAnsi="Times New Roman" w:cs="Times New Roman"/>
                                                          <w:sz w:val="18"/>
                                                          <w:szCs w:val="18"/>
                                                        </w:rPr>
                                                      </w:pPr>
                                                      <w:r>
                                                        <w:rPr>
                                                          <w:rFonts w:ascii="Times New Roman" w:hAnsi="Times New Roman" w:cs="Times New Roman"/>
                                                          <w:sz w:val="18"/>
                                                          <w:szCs w:val="18"/>
                                                        </w:rPr>
                                                        <w:t>«СОГЛАСОВАНО»</w:t>
                                                      </w:r>
                                                    </w:p>
                                                  </w:tc>
                                                  <w:tc>
                                                    <w:tcPr>
                                                      <w:tcW w:w="7372" w:type="dxa"/>
                                                      <w:gridSpan w:val="3"/>
                                                      <w:hideMark/>
                                                    </w:tcPr>
                                                    <w:p w14:paraId="03B34B12" w14:textId="77777777" w:rsidR="005E4FA7" w:rsidRDefault="005E4FA7" w:rsidP="005E4FA7">
                                                      <w:pPr>
                                                        <w:widowControl w:val="0"/>
                                                        <w:autoSpaceDE w:val="0"/>
                                                        <w:autoSpaceDN w:val="0"/>
                                                        <w:adjustRightInd w:val="0"/>
                                                        <w:spacing w:before="20" w:after="20" w:line="240" w:lineRule="auto"/>
                                                        <w:ind w:left="1200" w:right="30"/>
                                                        <w:rPr>
                                                          <w:rFonts w:ascii="Times New Roman" w:hAnsi="Times New Roman" w:cs="Times New Roman"/>
                                                          <w:sz w:val="18"/>
                                                          <w:szCs w:val="18"/>
                                                        </w:rPr>
                                                      </w:pPr>
                                                      <w:r>
                                                        <w:rPr>
                                                          <w:rFonts w:ascii="Times New Roman" w:hAnsi="Times New Roman" w:cs="Times New Roman"/>
                                                          <w:sz w:val="18"/>
                                                          <w:szCs w:val="18"/>
                                                        </w:rPr>
                                                        <w:t>«УТВЕРЖДАЮ»</w:t>
                                                      </w:r>
                                                    </w:p>
                                                  </w:tc>
                                                </w:tr>
                                                <w:tr w:rsidR="005E4FA7" w14:paraId="37410847" w14:textId="77777777">
                                                  <w:trPr>
                                                    <w:cantSplit/>
                                                  </w:trPr>
                                                  <w:tc>
                                                    <w:tcPr>
                                                      <w:tcW w:w="1801" w:type="dxa"/>
                                                      <w:hideMark/>
                                                    </w:tcPr>
                                                    <w:p w14:paraId="754FEC37" w14:textId="77777777" w:rsidR="005E4FA7" w:rsidRDefault="005E4FA7" w:rsidP="005E4FA7">
                                                      <w:pPr>
                                                        <w:widowControl w:val="0"/>
                                                        <w:autoSpaceDE w:val="0"/>
                                                        <w:autoSpaceDN w:val="0"/>
                                                        <w:adjustRightInd w:val="0"/>
                                                        <w:spacing w:before="20" w:after="20" w:line="240" w:lineRule="auto"/>
                                                        <w:ind w:left="30" w:right="30"/>
                                                        <w:rPr>
                                                          <w:rFonts w:ascii="Times New Roman" w:hAnsi="Times New Roman" w:cs="Times New Roman"/>
                                                          <w:sz w:val="18"/>
                                                          <w:szCs w:val="18"/>
                                                        </w:rPr>
                                                      </w:pPr>
                                                      <w:r>
                                                        <w:rPr>
                                                          <w:rFonts w:ascii="Times New Roman" w:hAnsi="Times New Roman" w:cs="Times New Roman"/>
                                                          <w:sz w:val="18"/>
                                                          <w:szCs w:val="18"/>
                                                        </w:rPr>
                                                        <w:t>Смета на сумму:</w:t>
                                                      </w:r>
                                                    </w:p>
                                                  </w:tc>
                                                  <w:tc>
                                                    <w:tcPr>
                                                      <w:tcW w:w="2000" w:type="dxa"/>
                                                      <w:hideMark/>
                                                    </w:tcPr>
                                                    <w:p w14:paraId="1625F192" w14:textId="7EBE87B0" w:rsidR="005E4FA7" w:rsidRDefault="004F7C9F" w:rsidP="005E4FA7">
                                                      <w:pPr>
                                                        <w:widowControl w:val="0"/>
                                                        <w:autoSpaceDE w:val="0"/>
                                                        <w:autoSpaceDN w:val="0"/>
                                                        <w:adjustRightInd w:val="0"/>
                                                        <w:spacing w:before="20" w:after="20" w:line="240" w:lineRule="auto"/>
                                                        <w:ind w:left="30" w:right="30"/>
                                                        <w:jc w:val="right"/>
                                                        <w:rPr>
                                                          <w:rFonts w:ascii="Times New Roman" w:hAnsi="Times New Roman" w:cs="Times New Roman"/>
                                                          <w:b/>
                                                          <w:sz w:val="18"/>
                                                          <w:szCs w:val="18"/>
                                                        </w:rPr>
                                                      </w:pPr>
                                                      <w:r w:rsidRPr="004F7C9F">
                                                        <w:rPr>
                                                          <w:rFonts w:ascii="Times New Roman" w:hAnsi="Times New Roman" w:cs="Times New Roman"/>
                                                          <w:b/>
                                                          <w:bCs/>
                                                          <w:sz w:val="18"/>
                                                          <w:szCs w:val="18"/>
                                                        </w:rPr>
                                                        <w:t>7 382 550,85</w:t>
                                                      </w:r>
                                                    </w:p>
                                                  </w:tc>
                                                  <w:tc>
                                                    <w:tcPr>
                                                      <w:tcW w:w="5132" w:type="dxa"/>
                                                      <w:hideMark/>
                                                    </w:tcPr>
                                                    <w:p w14:paraId="48B11D9E" w14:textId="77777777" w:rsidR="005E4FA7" w:rsidRDefault="005E4FA7" w:rsidP="005E4FA7">
                                                      <w:pPr>
                                                        <w:widowControl w:val="0"/>
                                                        <w:autoSpaceDE w:val="0"/>
                                                        <w:autoSpaceDN w:val="0"/>
                                                        <w:adjustRightInd w:val="0"/>
                                                        <w:spacing w:before="20" w:after="20" w:line="240" w:lineRule="auto"/>
                                                        <w:ind w:left="30" w:right="30"/>
                                                        <w:rPr>
                                                          <w:rFonts w:ascii="Times New Roman" w:hAnsi="Times New Roman" w:cs="Times New Roman"/>
                                                          <w:sz w:val="18"/>
                                                          <w:szCs w:val="18"/>
                                                        </w:rPr>
                                                      </w:pPr>
                                                      <w:r>
                                                        <w:rPr>
                                                          <w:rFonts w:ascii="Times New Roman" w:hAnsi="Times New Roman" w:cs="Times New Roman"/>
                                                          <w:sz w:val="18"/>
                                                          <w:szCs w:val="18"/>
                                                        </w:rPr>
                                                        <w:t>руб.</w:t>
                                                      </w:r>
                                                    </w:p>
                                                  </w:tc>
                                                  <w:tc>
                                                    <w:tcPr>
                                                      <w:tcW w:w="1800" w:type="dxa"/>
                                                      <w:hideMark/>
                                                    </w:tcPr>
                                                    <w:p w14:paraId="4DCA1D59" w14:textId="77777777" w:rsidR="005E4FA7" w:rsidRDefault="005E4FA7" w:rsidP="005E4FA7">
                                                      <w:pPr>
                                                        <w:widowControl w:val="0"/>
                                                        <w:autoSpaceDE w:val="0"/>
                                                        <w:autoSpaceDN w:val="0"/>
                                                        <w:adjustRightInd w:val="0"/>
                                                        <w:spacing w:before="20" w:after="20" w:line="240" w:lineRule="auto"/>
                                                        <w:ind w:left="30" w:right="30"/>
                                                        <w:rPr>
                                                          <w:rFonts w:ascii="Times New Roman" w:hAnsi="Times New Roman" w:cs="Times New Roman"/>
                                                          <w:sz w:val="18"/>
                                                          <w:szCs w:val="18"/>
                                                        </w:rPr>
                                                      </w:pPr>
                                                      <w:r>
                                                        <w:rPr>
                                                          <w:rFonts w:ascii="Times New Roman" w:hAnsi="Times New Roman" w:cs="Times New Roman"/>
                                                          <w:sz w:val="18"/>
                                                          <w:szCs w:val="18"/>
                                                        </w:rPr>
                                                        <w:t>Смета на сумму:</w:t>
                                                      </w:r>
                                                    </w:p>
                                                  </w:tc>
                                                  <w:tc>
                                                    <w:tcPr>
                                                      <w:tcW w:w="2000" w:type="dxa"/>
                                                      <w:hideMark/>
                                                    </w:tcPr>
                                                    <w:p w14:paraId="5DD4CF33" w14:textId="019730DB" w:rsidR="005E4FA7" w:rsidRDefault="004F7C9F" w:rsidP="005E4FA7">
                                                      <w:pPr>
                                                        <w:widowControl w:val="0"/>
                                                        <w:autoSpaceDE w:val="0"/>
                                                        <w:autoSpaceDN w:val="0"/>
                                                        <w:adjustRightInd w:val="0"/>
                                                        <w:spacing w:before="20" w:after="20" w:line="240" w:lineRule="auto"/>
                                                        <w:ind w:left="30" w:right="30"/>
                                                        <w:jc w:val="right"/>
                                                        <w:rPr>
                                                          <w:rFonts w:ascii="Times New Roman" w:hAnsi="Times New Roman" w:cs="Times New Roman"/>
                                                          <w:b/>
                                                          <w:sz w:val="18"/>
                                                          <w:szCs w:val="18"/>
                                                        </w:rPr>
                                                      </w:pPr>
                                                      <w:r w:rsidRPr="004F7C9F">
                                                        <w:rPr>
                                                          <w:rFonts w:ascii="Times New Roman" w:hAnsi="Times New Roman" w:cs="Times New Roman"/>
                                                          <w:b/>
                                                          <w:bCs/>
                                                          <w:sz w:val="18"/>
                                                          <w:szCs w:val="18"/>
                                                        </w:rPr>
                                                        <w:t>7 382 550,85</w:t>
                                                      </w:r>
                                                    </w:p>
                                                  </w:tc>
                                                  <w:tc>
                                                    <w:tcPr>
                                                      <w:tcW w:w="3572" w:type="dxa"/>
                                                      <w:hideMark/>
                                                    </w:tcPr>
                                                    <w:p w14:paraId="481DB8A2" w14:textId="77777777" w:rsidR="005E4FA7" w:rsidRDefault="005E4FA7" w:rsidP="005E4FA7">
                                                      <w:pPr>
                                                        <w:widowControl w:val="0"/>
                                                        <w:autoSpaceDE w:val="0"/>
                                                        <w:autoSpaceDN w:val="0"/>
                                                        <w:adjustRightInd w:val="0"/>
                                                        <w:spacing w:before="20" w:after="20" w:line="240" w:lineRule="auto"/>
                                                        <w:ind w:left="30" w:right="30"/>
                                                        <w:rPr>
                                                          <w:rFonts w:ascii="Times New Roman" w:hAnsi="Times New Roman" w:cs="Times New Roman"/>
                                                          <w:sz w:val="18"/>
                                                          <w:szCs w:val="18"/>
                                                        </w:rPr>
                                                      </w:pPr>
                                                      <w:r>
                                                        <w:rPr>
                                                          <w:rFonts w:ascii="Times New Roman" w:hAnsi="Times New Roman" w:cs="Times New Roman"/>
                                                          <w:sz w:val="18"/>
                                                          <w:szCs w:val="18"/>
                                                        </w:rPr>
                                                        <w:t>руб.</w:t>
                                                      </w:r>
                                                    </w:p>
                                                  </w:tc>
                                                </w:tr>
                                                <w:tr w:rsidR="005E4FA7" w14:paraId="20A0893C" w14:textId="77777777">
                                                  <w:trPr>
                                                    <w:cantSplit/>
                                                  </w:trPr>
                                                  <w:tc>
                                                    <w:tcPr>
                                                      <w:tcW w:w="8933" w:type="dxa"/>
                                                      <w:gridSpan w:val="3"/>
                                                      <w:hideMark/>
                                                    </w:tcPr>
                                                    <w:p w14:paraId="54E75512" w14:textId="77777777" w:rsidR="005E4FA7" w:rsidRDefault="005E4FA7" w:rsidP="005E4FA7">
                                                      <w:pPr>
                                                        <w:widowControl w:val="0"/>
                                                        <w:autoSpaceDE w:val="0"/>
                                                        <w:autoSpaceDN w:val="0"/>
                                                        <w:adjustRightInd w:val="0"/>
                                                        <w:spacing w:before="20" w:after="20" w:line="240" w:lineRule="auto"/>
                                                        <w:ind w:left="30" w:right="30"/>
                                                        <w:rPr>
                                                          <w:rFonts w:ascii="Times New Roman" w:hAnsi="Times New Roman" w:cs="Times New Roman"/>
                                                          <w:sz w:val="18"/>
                                                          <w:szCs w:val="18"/>
                                                        </w:rPr>
                                                      </w:pPr>
                                                      <w:r>
                                                        <w:rPr>
                                                          <w:rFonts w:ascii="Times New Roman" w:hAnsi="Times New Roman" w:cs="Times New Roman"/>
                                                          <w:sz w:val="18"/>
                                                          <w:szCs w:val="18"/>
                                                        </w:rPr>
                                                        <w:t>Генеральный директор ООО «БалтСтройСервис»</w:t>
                                                      </w:r>
                                                    </w:p>
                                                  </w:tc>
                                                  <w:tc>
                                                    <w:tcPr>
                                                      <w:tcW w:w="7372" w:type="dxa"/>
                                                      <w:gridSpan w:val="3"/>
                                                      <w:hideMark/>
                                                    </w:tcPr>
                                                    <w:p w14:paraId="49B7861B" w14:textId="77777777" w:rsidR="005E4FA7" w:rsidRDefault="005E4FA7" w:rsidP="005E4FA7">
                                                      <w:pPr>
                                                        <w:widowControl w:val="0"/>
                                                        <w:autoSpaceDE w:val="0"/>
                                                        <w:autoSpaceDN w:val="0"/>
                                                        <w:adjustRightInd w:val="0"/>
                                                        <w:spacing w:before="20" w:after="20" w:line="240" w:lineRule="auto"/>
                                                        <w:ind w:left="30" w:right="30"/>
                                                        <w:rPr>
                                                          <w:rFonts w:ascii="Times New Roman" w:hAnsi="Times New Roman" w:cs="Times New Roman"/>
                                                          <w:sz w:val="18"/>
                                                          <w:szCs w:val="18"/>
                                                        </w:rPr>
                                                      </w:pPr>
                                                      <w:r>
                                                        <w:rPr>
                                                          <w:rFonts w:ascii="Times New Roman" w:hAnsi="Times New Roman" w:cs="Times New Roman"/>
                                                          <w:sz w:val="18"/>
                                                          <w:szCs w:val="18"/>
                                                        </w:rPr>
                                                        <w:t>Генеральный директор АО «Западная энергетическая компания»</w:t>
                                                      </w:r>
                                                    </w:p>
                                                  </w:tc>
                                                </w:tr>
                                                <w:tr w:rsidR="005E4FA7" w14:paraId="1C0C41A9" w14:textId="77777777">
                                                  <w:trPr>
                                                    <w:cantSplit/>
                                                  </w:trPr>
                                                  <w:tc>
                                                    <w:tcPr>
                                                      <w:tcW w:w="8933" w:type="dxa"/>
                                                      <w:gridSpan w:val="3"/>
                                                    </w:tcPr>
                                                    <w:p w14:paraId="49BD8AF4" w14:textId="77777777" w:rsidR="005E4FA7" w:rsidRDefault="005E4FA7" w:rsidP="005E4FA7">
                                                      <w:pPr>
                                                        <w:widowControl w:val="0"/>
                                                        <w:autoSpaceDE w:val="0"/>
                                                        <w:autoSpaceDN w:val="0"/>
                                                        <w:adjustRightInd w:val="0"/>
                                                        <w:spacing w:before="20" w:after="20" w:line="240" w:lineRule="auto"/>
                                                        <w:ind w:left="30" w:right="30"/>
                                                        <w:rPr>
                                                          <w:rFonts w:ascii="Times New Roman" w:hAnsi="Times New Roman" w:cs="Times New Roman"/>
                                                          <w:sz w:val="18"/>
                                                          <w:szCs w:val="18"/>
                                                        </w:rPr>
                                                      </w:pPr>
                                                    </w:p>
                                                  </w:tc>
                                                  <w:tc>
                                                    <w:tcPr>
                                                      <w:tcW w:w="7372" w:type="dxa"/>
                                                      <w:gridSpan w:val="3"/>
                                                    </w:tcPr>
                                                    <w:p w14:paraId="07888969" w14:textId="77777777" w:rsidR="005E4FA7" w:rsidRDefault="005E4FA7" w:rsidP="005E4FA7">
                                                      <w:pPr>
                                                        <w:widowControl w:val="0"/>
                                                        <w:autoSpaceDE w:val="0"/>
                                                        <w:autoSpaceDN w:val="0"/>
                                                        <w:adjustRightInd w:val="0"/>
                                                        <w:spacing w:before="20" w:after="20" w:line="240" w:lineRule="auto"/>
                                                        <w:ind w:left="30" w:right="30"/>
                                                        <w:rPr>
                                                          <w:rFonts w:ascii="Times New Roman" w:hAnsi="Times New Roman" w:cs="Times New Roman"/>
                                                          <w:sz w:val="18"/>
                                                          <w:szCs w:val="18"/>
                                                        </w:rPr>
                                                      </w:pPr>
                                                    </w:p>
                                                  </w:tc>
                                                </w:tr>
                                                <w:tr w:rsidR="005E4FA7" w14:paraId="7C71FDFC" w14:textId="77777777">
                                                  <w:trPr>
                                                    <w:cantSplit/>
                                                  </w:trPr>
                                                  <w:tc>
                                                    <w:tcPr>
                                                      <w:tcW w:w="8933" w:type="dxa"/>
                                                      <w:gridSpan w:val="3"/>
                                                      <w:hideMark/>
                                                    </w:tcPr>
                                                    <w:p w14:paraId="1D3FB2EF" w14:textId="77777777" w:rsidR="005E4FA7" w:rsidRDefault="005E4FA7" w:rsidP="005E4FA7">
                                                      <w:pPr>
                                                        <w:widowControl w:val="0"/>
                                                        <w:autoSpaceDE w:val="0"/>
                                                        <w:autoSpaceDN w:val="0"/>
                                                        <w:adjustRightInd w:val="0"/>
                                                        <w:spacing w:before="20" w:after="20" w:line="240" w:lineRule="auto"/>
                                                        <w:ind w:left="30" w:right="30"/>
                                                        <w:rPr>
                                                          <w:rFonts w:ascii="Times New Roman" w:hAnsi="Times New Roman" w:cs="Times New Roman"/>
                                                          <w:sz w:val="18"/>
                                                          <w:szCs w:val="18"/>
                                                        </w:rPr>
                                                      </w:pPr>
                                                      <w:r>
                                                        <w:rPr>
                                                          <w:rFonts w:ascii="Times New Roman" w:hAnsi="Times New Roman" w:cs="Times New Roman"/>
                                                          <w:sz w:val="18"/>
                                                          <w:szCs w:val="18"/>
                                                        </w:rPr>
                                                        <w:t>__________________________ /Давидович Н.А./</w:t>
                                                      </w:r>
                                                    </w:p>
                                                  </w:tc>
                                                  <w:tc>
                                                    <w:tcPr>
                                                      <w:tcW w:w="7372" w:type="dxa"/>
                                                      <w:gridSpan w:val="3"/>
                                                      <w:hideMark/>
                                                    </w:tcPr>
                                                    <w:p w14:paraId="2FC039B1" w14:textId="77777777" w:rsidR="005E4FA7" w:rsidRDefault="005E4FA7" w:rsidP="005E4FA7">
                                                      <w:pPr>
                                                        <w:widowControl w:val="0"/>
                                                        <w:autoSpaceDE w:val="0"/>
                                                        <w:autoSpaceDN w:val="0"/>
                                                        <w:adjustRightInd w:val="0"/>
                                                        <w:spacing w:before="20" w:after="20" w:line="240" w:lineRule="auto"/>
                                                        <w:ind w:left="30" w:right="30"/>
                                                        <w:rPr>
                                                          <w:rFonts w:ascii="Times New Roman" w:hAnsi="Times New Roman" w:cs="Times New Roman"/>
                                                          <w:sz w:val="18"/>
                                                          <w:szCs w:val="18"/>
                                                        </w:rPr>
                                                      </w:pPr>
                                                      <w:r>
                                                        <w:rPr>
                                                          <w:rFonts w:ascii="Times New Roman" w:hAnsi="Times New Roman" w:cs="Times New Roman"/>
                                                          <w:sz w:val="18"/>
                                                          <w:szCs w:val="18"/>
                                                        </w:rPr>
                                                        <w:t>_______________________________ /Ретиков М.Т./</w:t>
                                                      </w:r>
                                                    </w:p>
                                                  </w:tc>
                                                </w:tr>
                                                <w:tr w:rsidR="005E4FA7" w14:paraId="067DD686" w14:textId="77777777">
                                                  <w:trPr>
                                                    <w:cantSplit/>
                                                  </w:trPr>
                                                  <w:tc>
                                                    <w:tcPr>
                                                      <w:tcW w:w="8933" w:type="dxa"/>
                                                      <w:gridSpan w:val="3"/>
                                                      <w:hideMark/>
                                                    </w:tcPr>
                                                    <w:p w14:paraId="3C299FB6" w14:textId="77777777" w:rsidR="005E4FA7" w:rsidRDefault="005E4FA7" w:rsidP="005E4FA7">
                                                      <w:pPr>
                                                        <w:widowControl w:val="0"/>
                                                        <w:autoSpaceDE w:val="0"/>
                                                        <w:autoSpaceDN w:val="0"/>
                                                        <w:adjustRightInd w:val="0"/>
                                                        <w:spacing w:before="20" w:after="20" w:line="240" w:lineRule="auto"/>
                                                        <w:ind w:left="30" w:right="30"/>
                                                        <w:rPr>
                                                          <w:rFonts w:ascii="Times New Roman" w:hAnsi="Times New Roman" w:cs="Times New Roman"/>
                                                          <w:sz w:val="18"/>
                                                          <w:szCs w:val="18"/>
                                                        </w:rPr>
                                                      </w:pPr>
                                                      <w:r>
                                                        <w:rPr>
                                                          <w:rFonts w:ascii="Times New Roman" w:hAnsi="Times New Roman" w:cs="Times New Roman"/>
                                                          <w:sz w:val="18"/>
                                                          <w:szCs w:val="18"/>
                                                        </w:rPr>
                                                        <w:t>«______» ____________________ 2024 г.</w:t>
                                                      </w:r>
                                                    </w:p>
                                                  </w:tc>
                                                  <w:tc>
                                                    <w:tcPr>
                                                      <w:tcW w:w="7372" w:type="dxa"/>
                                                      <w:gridSpan w:val="3"/>
                                                      <w:hideMark/>
                                                    </w:tcPr>
                                                    <w:p w14:paraId="23E0EA00" w14:textId="77777777" w:rsidR="005E4FA7" w:rsidRDefault="005E4FA7" w:rsidP="005E4FA7">
                                                      <w:pPr>
                                                        <w:widowControl w:val="0"/>
                                                        <w:autoSpaceDE w:val="0"/>
                                                        <w:autoSpaceDN w:val="0"/>
                                                        <w:adjustRightInd w:val="0"/>
                                                        <w:spacing w:before="20" w:after="20" w:line="240" w:lineRule="auto"/>
                                                        <w:ind w:left="30" w:right="30"/>
                                                        <w:rPr>
                                                          <w:rFonts w:ascii="Times New Roman" w:hAnsi="Times New Roman" w:cs="Times New Roman"/>
                                                          <w:sz w:val="18"/>
                                                          <w:szCs w:val="18"/>
                                                        </w:rPr>
                                                      </w:pPr>
                                                      <w:r>
                                                        <w:rPr>
                                                          <w:rFonts w:ascii="Times New Roman" w:hAnsi="Times New Roman" w:cs="Times New Roman"/>
                                                          <w:sz w:val="18"/>
                                                          <w:szCs w:val="18"/>
                                                        </w:rPr>
                                                        <w:t>«______» ____________________ 2024 г.</w:t>
                                                      </w:r>
                                                    </w:p>
                                                  </w:tc>
                                                </w:tr>
                                              </w:tbl>
                                              <w:p w14:paraId="249B81F6" w14:textId="77777777" w:rsidR="005E4FA7" w:rsidRDefault="005E4FA7" w:rsidP="005E4FA7"/>
                                            </w:tc>
                                          </w:tr>
                                        </w:tbl>
                                        <w:p w14:paraId="266D4068" w14:textId="77777777" w:rsidR="005E4FA7" w:rsidRDefault="005E4FA7" w:rsidP="005E4FA7"/>
                                      </w:tc>
                                    </w:tr>
                                  </w:tbl>
                                  <w:p w14:paraId="3C1AB090" w14:textId="77777777" w:rsidR="005E4FA7" w:rsidRDefault="005E4FA7" w:rsidP="005E4FA7"/>
                                </w:tc>
                              </w:tr>
                            </w:tbl>
                            <w:p w14:paraId="458DE9B4" w14:textId="77777777" w:rsidR="005E4FA7" w:rsidRDefault="005E4FA7" w:rsidP="005E4FA7"/>
                          </w:tc>
                        </w:tr>
                      </w:tbl>
                      <w:p w14:paraId="1D07E1D0" w14:textId="77777777" w:rsidR="005E4FA7" w:rsidRDefault="005E4FA7" w:rsidP="005E4FA7"/>
                    </w:tc>
                  </w:tr>
                </w:tbl>
                <w:p w14:paraId="78597DD2" w14:textId="77777777" w:rsidR="005E4FA7" w:rsidRDefault="005E4FA7" w:rsidP="005E4FA7">
                  <w:pPr>
                    <w:keepNext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30" w:right="30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</w:tbl>
          <w:p w14:paraId="33728088" w14:textId="77777777" w:rsidR="00513E04" w:rsidRDefault="00513E04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13E04" w14:paraId="25283E03" w14:textId="77777777" w:rsidTr="004F7C9F">
        <w:trPr>
          <w:gridAfter w:val="2"/>
          <w:wAfter w:w="254" w:type="dxa"/>
          <w:cantSplit/>
        </w:trPr>
        <w:tc>
          <w:tcPr>
            <w:tcW w:w="16018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14:paraId="3E4982B5" w14:textId="77777777" w:rsidR="00513E04" w:rsidRDefault="00513E04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13E04" w14:paraId="424DACB8" w14:textId="77777777" w:rsidTr="004F7C9F">
        <w:trPr>
          <w:gridAfter w:val="2"/>
          <w:wAfter w:w="254" w:type="dxa"/>
          <w:cantSplit/>
        </w:trPr>
        <w:tc>
          <w:tcPr>
            <w:tcW w:w="8449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68FC89C0" w14:textId="77777777" w:rsidR="00513E04" w:rsidRDefault="00AF210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17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программного продукта</w:t>
            </w:r>
          </w:p>
        </w:tc>
        <w:tc>
          <w:tcPr>
            <w:tcW w:w="7569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3D8615" w14:textId="77777777" w:rsidR="00513E04" w:rsidRDefault="00AF210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ПК РИК (вер. 1.3.240520)</w:t>
            </w:r>
          </w:p>
        </w:tc>
      </w:tr>
      <w:tr w:rsidR="00513E04" w14:paraId="4A243CEA" w14:textId="77777777" w:rsidTr="004F7C9F">
        <w:trPr>
          <w:gridAfter w:val="2"/>
          <w:wAfter w:w="254" w:type="dxa"/>
          <w:cantSplit/>
        </w:trPr>
        <w:tc>
          <w:tcPr>
            <w:tcW w:w="8449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38E7E78F" w14:textId="77777777" w:rsidR="00513E04" w:rsidRDefault="00AF210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17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редакции сметных нормативов</w:t>
            </w:r>
          </w:p>
        </w:tc>
        <w:tc>
          <w:tcPr>
            <w:tcW w:w="7569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AB3530" w14:textId="77777777" w:rsidR="00513E04" w:rsidRDefault="00AF210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ФСНБ-2022 с доп. и изм. 9 без ж/д перевозок (приказ Минстроя России № 102/пр)</w:t>
            </w:r>
          </w:p>
        </w:tc>
      </w:tr>
      <w:tr w:rsidR="00513E04" w14:paraId="32E2F76C" w14:textId="77777777" w:rsidTr="004F7C9F">
        <w:trPr>
          <w:gridAfter w:val="2"/>
          <w:wAfter w:w="254" w:type="dxa"/>
          <w:cantSplit/>
        </w:trPr>
        <w:tc>
          <w:tcPr>
            <w:tcW w:w="8449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6B41CBF9" w14:textId="77777777" w:rsidR="00513E04" w:rsidRDefault="00AF210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17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Реквизиты приказа Минстроя России об утверждении дополнений и изменений к сметным нормативам</w:t>
            </w:r>
          </w:p>
        </w:tc>
        <w:tc>
          <w:tcPr>
            <w:tcW w:w="7569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3B1008" w14:textId="77777777" w:rsidR="00513E04" w:rsidRDefault="00AF210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Письмо Минстроя России от 22.02.2024 № 10096-ИФ/09 «О расчете индексов изменения сметной стоимости строительства по группам однородных строительных ресурсов на I квартал 2024 года, предназначенных для определения сметной стоимости строительства ресурсно-индексным методом»</w:t>
            </w:r>
          </w:p>
        </w:tc>
      </w:tr>
      <w:tr w:rsidR="00513E04" w14:paraId="0C9D4B85" w14:textId="77777777" w:rsidTr="004F7C9F">
        <w:trPr>
          <w:gridAfter w:val="2"/>
          <w:wAfter w:w="254" w:type="dxa"/>
          <w:cantSplit/>
        </w:trPr>
        <w:tc>
          <w:tcPr>
            <w:tcW w:w="8449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83AAF05" w14:textId="77777777" w:rsidR="00513E04" w:rsidRDefault="00AF210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17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Реквизиты письма Минстроя России об индексах изменения сметной стоимости строительства, включаемые в федеральный реестр сметных нормативов и размещаемые в федеральной государственной информационной системе ценообразования в строительстве, подготовленного в соответствии пунктом 85 Методики расчета индексов изменения сметной стоимости строительства, утвержденной приказом Министерства строительства и жилищно-коммунального хозяйства Российской Федерации от 5 июня 2019 г. № 326/пр</w:t>
            </w:r>
          </w:p>
        </w:tc>
        <w:tc>
          <w:tcPr>
            <w:tcW w:w="7569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5922EB" w14:textId="77777777" w:rsidR="00513E04" w:rsidRDefault="00AF210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Письмо Минстроя России от 22.02.2024 № 10096-ИФ/09 «О расчете индексов изменения сметной стоимости строительства по группам однородных строительных ресурсов на I квартал 2024 года, предназначенных для определения сметной стоимости строительства ресурсно-индексным методом»</w:t>
            </w:r>
          </w:p>
        </w:tc>
      </w:tr>
      <w:tr w:rsidR="00513E04" w14:paraId="036BFDE3" w14:textId="77777777" w:rsidTr="004F7C9F">
        <w:trPr>
          <w:gridAfter w:val="2"/>
          <w:wAfter w:w="254" w:type="dxa"/>
          <w:cantSplit/>
        </w:trPr>
        <w:tc>
          <w:tcPr>
            <w:tcW w:w="8449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0966DEFF" w14:textId="77777777" w:rsidR="00513E04" w:rsidRDefault="00AF210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17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Реквизиты нормативного правового акта об утверждении оплаты труда, утверждаемый в соответствии с пунктом 22(1) Правилами мониторинга цен, утвержденными постановлением Правительства Российской Федерации от 23 декабря 2016 г. № 1452</w:t>
            </w:r>
          </w:p>
        </w:tc>
        <w:tc>
          <w:tcPr>
            <w:tcW w:w="7569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85A085" w14:textId="77777777" w:rsidR="00513E04" w:rsidRDefault="00AF210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Приказ Министерства строительства и жилищно-коммунального хозяйства Калининградской области от 15.02.2023 № 40</w:t>
            </w:r>
          </w:p>
        </w:tc>
      </w:tr>
      <w:tr w:rsidR="00513E04" w14:paraId="1846E0F2" w14:textId="77777777" w:rsidTr="004F7C9F">
        <w:trPr>
          <w:gridAfter w:val="2"/>
          <w:wAfter w:w="254" w:type="dxa"/>
          <w:cantSplit/>
        </w:trPr>
        <w:tc>
          <w:tcPr>
            <w:tcW w:w="8449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3108E85D" w14:textId="77777777" w:rsidR="00513E04" w:rsidRDefault="00AF210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17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субъекта Российской Федерации</w:t>
            </w:r>
          </w:p>
        </w:tc>
        <w:tc>
          <w:tcPr>
            <w:tcW w:w="7569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C70CE7" w14:textId="77777777" w:rsidR="00513E04" w:rsidRDefault="00AF210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Калининградская область</w:t>
            </w:r>
          </w:p>
        </w:tc>
      </w:tr>
      <w:tr w:rsidR="00513E04" w14:paraId="0A5C1228" w14:textId="77777777" w:rsidTr="004F7C9F">
        <w:trPr>
          <w:gridAfter w:val="2"/>
          <w:wAfter w:w="254" w:type="dxa"/>
          <w:cantSplit/>
        </w:trPr>
        <w:tc>
          <w:tcPr>
            <w:tcW w:w="8449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72307462" w14:textId="77777777" w:rsidR="00513E04" w:rsidRDefault="00AF210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17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зоны субъекта Российской Федерации</w:t>
            </w:r>
          </w:p>
        </w:tc>
        <w:tc>
          <w:tcPr>
            <w:tcW w:w="7569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EDD6F3" w14:textId="77777777" w:rsidR="00513E04" w:rsidRDefault="00AF210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Калининградская область</w:t>
            </w:r>
          </w:p>
        </w:tc>
      </w:tr>
      <w:tr w:rsidR="00513E04" w14:paraId="3EE0E108" w14:textId="77777777" w:rsidTr="004F7C9F">
        <w:trPr>
          <w:gridAfter w:val="2"/>
          <w:wAfter w:w="254" w:type="dxa"/>
          <w:cantSplit/>
        </w:trPr>
        <w:tc>
          <w:tcPr>
            <w:tcW w:w="16018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14:paraId="09312EE6" w14:textId="77777777" w:rsidR="00513E04" w:rsidRDefault="00513E04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13E04" w14:paraId="47802428" w14:textId="77777777" w:rsidTr="004F7C9F">
        <w:trPr>
          <w:gridAfter w:val="2"/>
          <w:wAfter w:w="254" w:type="dxa"/>
          <w:cantSplit/>
        </w:trPr>
        <w:tc>
          <w:tcPr>
            <w:tcW w:w="16018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25C194" w14:textId="20D5DBED" w:rsidR="00513E04" w:rsidRDefault="005E4FA7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Строительство ПС 110 кВ Ялтинская. 1 этап</w:t>
            </w:r>
          </w:p>
        </w:tc>
      </w:tr>
      <w:tr w:rsidR="00513E04" w14:paraId="55763E3A" w14:textId="77777777" w:rsidTr="004F7C9F">
        <w:trPr>
          <w:gridAfter w:val="2"/>
          <w:wAfter w:w="254" w:type="dxa"/>
          <w:cantSplit/>
        </w:trPr>
        <w:tc>
          <w:tcPr>
            <w:tcW w:w="16018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14:paraId="19F7E0C2" w14:textId="77777777" w:rsidR="00513E04" w:rsidRDefault="00AF210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  <w:t>(наименование стройки)</w:t>
            </w:r>
          </w:p>
        </w:tc>
      </w:tr>
      <w:tr w:rsidR="00513E04" w14:paraId="4FC78207" w14:textId="77777777" w:rsidTr="004F7C9F">
        <w:trPr>
          <w:gridAfter w:val="2"/>
          <w:wAfter w:w="254" w:type="dxa"/>
          <w:cantSplit/>
        </w:trPr>
        <w:tc>
          <w:tcPr>
            <w:tcW w:w="16018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3E2969" w14:textId="736C4E08" w:rsidR="00513E04" w:rsidRDefault="005E4FA7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Строительство ПС 110 кВ Ялтинская. 1 этап</w:t>
            </w:r>
          </w:p>
        </w:tc>
      </w:tr>
      <w:tr w:rsidR="00513E04" w14:paraId="6B1F0A74" w14:textId="77777777" w:rsidTr="004F7C9F">
        <w:trPr>
          <w:gridAfter w:val="2"/>
          <w:wAfter w:w="254" w:type="dxa"/>
          <w:cantSplit/>
        </w:trPr>
        <w:tc>
          <w:tcPr>
            <w:tcW w:w="16018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14:paraId="33D41B10" w14:textId="77777777" w:rsidR="00513E04" w:rsidRDefault="00AF210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  <w:t>(наименование объекта капитального строительства)</w:t>
            </w:r>
          </w:p>
        </w:tc>
      </w:tr>
      <w:tr w:rsidR="004F7C9F" w14:paraId="0793A4CB" w14:textId="77777777" w:rsidTr="004F7C9F">
        <w:trPr>
          <w:gridAfter w:val="2"/>
          <w:wAfter w:w="254" w:type="dxa"/>
          <w:cantSplit/>
        </w:trPr>
        <w:tc>
          <w:tcPr>
            <w:tcW w:w="16018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14:paraId="6280F068" w14:textId="77777777" w:rsidR="004F7C9F" w:rsidRPr="005E4FA7" w:rsidRDefault="004F7C9F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176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513E04" w14:paraId="713A2F44" w14:textId="77777777" w:rsidTr="004F7C9F">
        <w:trPr>
          <w:gridAfter w:val="2"/>
          <w:wAfter w:w="254" w:type="dxa"/>
          <w:cantSplit/>
        </w:trPr>
        <w:tc>
          <w:tcPr>
            <w:tcW w:w="16018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14:paraId="20E0F596" w14:textId="77777777" w:rsidR="00513E04" w:rsidRPr="005E4FA7" w:rsidRDefault="00AF210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176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E4FA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ЛОКАЛЬНЫЙ СМЕТНЫЙ РАСЧЁТ (СМЕТА) № ЛС02-01-07</w:t>
            </w:r>
          </w:p>
        </w:tc>
      </w:tr>
      <w:tr w:rsidR="00513E04" w14:paraId="4D522D4E" w14:textId="77777777" w:rsidTr="004F7C9F">
        <w:trPr>
          <w:gridAfter w:val="2"/>
          <w:wAfter w:w="254" w:type="dxa"/>
          <w:cantSplit/>
        </w:trPr>
        <w:tc>
          <w:tcPr>
            <w:tcW w:w="16018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34313F" w14:textId="77777777" w:rsidR="00513E04" w:rsidRPr="005E4FA7" w:rsidRDefault="00AF210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E4FA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Ограждение периметра</w:t>
            </w:r>
          </w:p>
        </w:tc>
      </w:tr>
      <w:tr w:rsidR="00513E04" w14:paraId="0BCAA06D" w14:textId="77777777" w:rsidTr="004F7C9F">
        <w:trPr>
          <w:gridAfter w:val="2"/>
          <w:wAfter w:w="254" w:type="dxa"/>
          <w:cantSplit/>
        </w:trPr>
        <w:tc>
          <w:tcPr>
            <w:tcW w:w="16018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14:paraId="64A0E6FF" w14:textId="77777777" w:rsidR="00513E04" w:rsidRDefault="00AF210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  <w:t>(наименование работ и затрат)</w:t>
            </w:r>
          </w:p>
        </w:tc>
      </w:tr>
      <w:tr w:rsidR="00513E04" w14:paraId="6F1B85C3" w14:textId="77777777" w:rsidTr="004F7C9F">
        <w:trPr>
          <w:gridAfter w:val="2"/>
          <w:wAfter w:w="254" w:type="dxa"/>
          <w:cantSplit/>
        </w:trPr>
        <w:tc>
          <w:tcPr>
            <w:tcW w:w="283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7793CA0" w14:textId="77777777" w:rsidR="00513E04" w:rsidRDefault="00AF210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17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Составлен</w:t>
            </w:r>
          </w:p>
        </w:tc>
        <w:tc>
          <w:tcPr>
            <w:tcW w:w="32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17CDD3" w14:textId="77777777" w:rsidR="00513E04" w:rsidRDefault="00AF210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ресурсно-индексным</w:t>
            </w:r>
          </w:p>
        </w:tc>
        <w:tc>
          <w:tcPr>
            <w:tcW w:w="995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093FC955" w14:textId="77777777" w:rsidR="00513E04" w:rsidRDefault="00AF210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методом</w:t>
            </w:r>
          </w:p>
        </w:tc>
      </w:tr>
      <w:tr w:rsidR="00513E04" w14:paraId="4E1AAEC3" w14:textId="77777777" w:rsidTr="004F7C9F">
        <w:trPr>
          <w:gridAfter w:val="2"/>
          <w:wAfter w:w="254" w:type="dxa"/>
          <w:cantSplit/>
        </w:trPr>
        <w:tc>
          <w:tcPr>
            <w:tcW w:w="283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DE784EA" w14:textId="77777777" w:rsidR="00513E04" w:rsidRDefault="00AF210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17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Основание</w:t>
            </w:r>
          </w:p>
        </w:tc>
        <w:tc>
          <w:tcPr>
            <w:tcW w:w="742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E2B2A5" w14:textId="77777777" w:rsidR="00513E04" w:rsidRDefault="00AF210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20.004-КЖ</w:t>
            </w:r>
          </w:p>
        </w:tc>
        <w:tc>
          <w:tcPr>
            <w:tcW w:w="5755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4EC08CE" w14:textId="77777777" w:rsidR="00513E04" w:rsidRDefault="00513E04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13E04" w14:paraId="1CF8202E" w14:textId="77777777" w:rsidTr="004F7C9F">
        <w:trPr>
          <w:gridAfter w:val="2"/>
          <w:wAfter w:w="254" w:type="dxa"/>
          <w:cantSplit/>
        </w:trPr>
        <w:tc>
          <w:tcPr>
            <w:tcW w:w="283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0AF4634" w14:textId="77777777" w:rsidR="00513E04" w:rsidRDefault="00513E04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0F253127" w14:textId="77777777" w:rsidR="00513E04" w:rsidRDefault="00AF210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  <w:t>(проектная и (или) иная техническая документация)</w:t>
            </w:r>
          </w:p>
        </w:tc>
        <w:tc>
          <w:tcPr>
            <w:tcW w:w="5755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0DB6D2D" w14:textId="77777777" w:rsidR="00513E04" w:rsidRDefault="00513E04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13E04" w14:paraId="3BC03E76" w14:textId="77777777" w:rsidTr="004F7C9F">
        <w:trPr>
          <w:gridAfter w:val="2"/>
          <w:wAfter w:w="254" w:type="dxa"/>
          <w:cantSplit/>
        </w:trPr>
        <w:tc>
          <w:tcPr>
            <w:tcW w:w="606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5F74D77" w14:textId="77777777" w:rsidR="00513E04" w:rsidRDefault="00AF210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Составлен(а) в текущем уровне цен</w:t>
            </w:r>
          </w:p>
        </w:tc>
        <w:tc>
          <w:tcPr>
            <w:tcW w:w="238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63B662" w14:textId="77777777" w:rsidR="00513E04" w:rsidRDefault="00AF210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I квартал 2024</w:t>
            </w:r>
          </w:p>
        </w:tc>
        <w:tc>
          <w:tcPr>
            <w:tcW w:w="181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5893A9" w14:textId="77777777" w:rsidR="00513E04" w:rsidRDefault="00513E04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55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00258DDE" w14:textId="77777777" w:rsidR="00513E04" w:rsidRDefault="00513E04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13E04" w14:paraId="2BBBE946" w14:textId="77777777" w:rsidTr="004F7C9F">
        <w:trPr>
          <w:gridAfter w:val="2"/>
          <w:wAfter w:w="254" w:type="dxa"/>
          <w:cantSplit/>
        </w:trPr>
        <w:tc>
          <w:tcPr>
            <w:tcW w:w="283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9291347" w14:textId="77777777" w:rsidR="00513E04" w:rsidRDefault="00AF210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Сметная стоимость</w:t>
            </w:r>
          </w:p>
        </w:tc>
        <w:tc>
          <w:tcPr>
            <w:tcW w:w="32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D56DED" w14:textId="77777777" w:rsidR="00513E04" w:rsidRDefault="00AF210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7 382,54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E6DC7C" w14:textId="77777777" w:rsidR="00513E04" w:rsidRDefault="00AF210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тыс. руб.</w:t>
            </w:r>
          </w:p>
        </w:tc>
        <w:tc>
          <w:tcPr>
            <w:tcW w:w="476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40A57483" w14:textId="77777777" w:rsidR="00513E04" w:rsidRDefault="00AF210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Средства на оплату труда рабочих</w:t>
            </w:r>
          </w:p>
        </w:tc>
        <w:tc>
          <w:tcPr>
            <w:tcW w:w="272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739BFC" w14:textId="77777777" w:rsidR="00513E04" w:rsidRDefault="00AF210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816,19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</w:tcPr>
          <w:p w14:paraId="3C33D695" w14:textId="77777777" w:rsidR="00513E04" w:rsidRDefault="00AF210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тыс. руб.</w:t>
            </w:r>
          </w:p>
        </w:tc>
      </w:tr>
      <w:tr w:rsidR="00513E04" w14:paraId="07CE20F8" w14:textId="77777777" w:rsidTr="004F7C9F">
        <w:trPr>
          <w:gridAfter w:val="2"/>
          <w:wAfter w:w="254" w:type="dxa"/>
          <w:cantSplit/>
        </w:trPr>
        <w:tc>
          <w:tcPr>
            <w:tcW w:w="720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62F0DF6B" w14:textId="77777777" w:rsidR="00513E04" w:rsidRDefault="00513E04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6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4DB80687" w14:textId="77777777" w:rsidR="00513E04" w:rsidRDefault="00AF210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Средства на оплату труда машинистов</w:t>
            </w:r>
          </w:p>
        </w:tc>
        <w:tc>
          <w:tcPr>
            <w:tcW w:w="272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DF5025" w14:textId="77777777" w:rsidR="00513E04" w:rsidRDefault="00AF210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124,57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</w:tcPr>
          <w:p w14:paraId="3D1272E2" w14:textId="77777777" w:rsidR="00513E04" w:rsidRDefault="00AF210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тыс. руб.</w:t>
            </w:r>
          </w:p>
        </w:tc>
      </w:tr>
      <w:tr w:rsidR="00513E04" w14:paraId="227B1AAC" w14:textId="77777777" w:rsidTr="004F7C9F">
        <w:trPr>
          <w:gridAfter w:val="2"/>
          <w:wAfter w:w="254" w:type="dxa"/>
          <w:cantSplit/>
        </w:trPr>
        <w:tc>
          <w:tcPr>
            <w:tcW w:w="283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9D38DE8" w14:textId="77777777" w:rsidR="00513E04" w:rsidRDefault="00AF210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296" w:right="56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в том числе</w:t>
            </w:r>
          </w:p>
        </w:tc>
        <w:tc>
          <w:tcPr>
            <w:tcW w:w="13183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14:paraId="13F7BF85" w14:textId="77777777" w:rsidR="00513E04" w:rsidRDefault="00513E04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13E04" w14:paraId="2AE3749C" w14:textId="77777777" w:rsidTr="004F7C9F">
        <w:trPr>
          <w:gridAfter w:val="2"/>
          <w:wAfter w:w="254" w:type="dxa"/>
          <w:cantSplit/>
        </w:trPr>
        <w:tc>
          <w:tcPr>
            <w:tcW w:w="283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7BB0BA7" w14:textId="77777777" w:rsidR="00513E04" w:rsidRDefault="00AF210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296" w:right="56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строительных работ</w:t>
            </w:r>
          </w:p>
        </w:tc>
        <w:tc>
          <w:tcPr>
            <w:tcW w:w="32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BAF756" w14:textId="77777777" w:rsidR="00513E04" w:rsidRDefault="00AF210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7 240,64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AF66C6" w14:textId="77777777" w:rsidR="00513E04" w:rsidRDefault="00AF210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тыс. руб.</w:t>
            </w:r>
          </w:p>
        </w:tc>
        <w:tc>
          <w:tcPr>
            <w:tcW w:w="476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C068D2C" w14:textId="77777777" w:rsidR="00513E04" w:rsidRDefault="00AF210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Нормативные затраты труда рабочих</w:t>
            </w:r>
          </w:p>
        </w:tc>
        <w:tc>
          <w:tcPr>
            <w:tcW w:w="272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62C99F" w14:textId="77777777" w:rsidR="00513E04" w:rsidRDefault="00AF210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2 745,75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</w:tcPr>
          <w:p w14:paraId="22DD9D2C" w14:textId="77777777" w:rsidR="00513E04" w:rsidRDefault="00AF210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чел.-ч.</w:t>
            </w:r>
          </w:p>
        </w:tc>
      </w:tr>
      <w:tr w:rsidR="00513E04" w14:paraId="13BAE417" w14:textId="77777777" w:rsidTr="004F7C9F">
        <w:trPr>
          <w:gridAfter w:val="2"/>
          <w:wAfter w:w="254" w:type="dxa"/>
          <w:cantSplit/>
        </w:trPr>
        <w:tc>
          <w:tcPr>
            <w:tcW w:w="283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2FD440F" w14:textId="77777777" w:rsidR="00513E04" w:rsidRDefault="00AF210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296" w:right="56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монтажных работ</w:t>
            </w:r>
          </w:p>
        </w:tc>
        <w:tc>
          <w:tcPr>
            <w:tcW w:w="32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28E6E9" w14:textId="77777777" w:rsidR="00513E04" w:rsidRDefault="00AF210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74,15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2F7567" w14:textId="77777777" w:rsidR="00513E04" w:rsidRDefault="00AF210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тыс. руб.</w:t>
            </w:r>
          </w:p>
        </w:tc>
        <w:tc>
          <w:tcPr>
            <w:tcW w:w="476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4B7B488" w14:textId="77777777" w:rsidR="00513E04" w:rsidRDefault="00AF210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Нормативные затраты труда машинистов</w:t>
            </w:r>
          </w:p>
        </w:tc>
        <w:tc>
          <w:tcPr>
            <w:tcW w:w="272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957D28" w14:textId="77777777" w:rsidR="00513E04" w:rsidRDefault="00AF210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287,45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</w:tcPr>
          <w:p w14:paraId="7FEF2066" w14:textId="77777777" w:rsidR="00513E04" w:rsidRDefault="00AF210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чел.-ч.</w:t>
            </w:r>
          </w:p>
        </w:tc>
      </w:tr>
      <w:tr w:rsidR="00513E04" w14:paraId="3B42E52C" w14:textId="77777777" w:rsidTr="004F7C9F">
        <w:trPr>
          <w:gridAfter w:val="2"/>
          <w:wAfter w:w="254" w:type="dxa"/>
          <w:cantSplit/>
        </w:trPr>
        <w:tc>
          <w:tcPr>
            <w:tcW w:w="283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3CD03BA" w14:textId="77777777" w:rsidR="00513E04" w:rsidRDefault="00AF210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296" w:right="56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оборудования</w:t>
            </w:r>
          </w:p>
        </w:tc>
        <w:tc>
          <w:tcPr>
            <w:tcW w:w="32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14A0FA" w14:textId="77777777" w:rsidR="00513E04" w:rsidRDefault="00AF210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67,75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708FAF" w14:textId="77777777" w:rsidR="00513E04" w:rsidRDefault="00AF210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тыс. руб.</w:t>
            </w:r>
          </w:p>
        </w:tc>
        <w:tc>
          <w:tcPr>
            <w:tcW w:w="8816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2644DF9A" w14:textId="77777777" w:rsidR="00513E04" w:rsidRDefault="00513E04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13E04" w14:paraId="3EDBF897" w14:textId="77777777" w:rsidTr="004F7C9F">
        <w:trPr>
          <w:gridAfter w:val="2"/>
          <w:wAfter w:w="254" w:type="dxa"/>
          <w:cantSplit/>
        </w:trPr>
        <w:tc>
          <w:tcPr>
            <w:tcW w:w="283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05E94BD" w14:textId="77777777" w:rsidR="00513E04" w:rsidRDefault="00AF210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296" w:right="56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прочих затрат</w:t>
            </w:r>
          </w:p>
        </w:tc>
        <w:tc>
          <w:tcPr>
            <w:tcW w:w="32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7CE2A4" w14:textId="77777777" w:rsidR="00513E04" w:rsidRDefault="00513E04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0F6819" w14:textId="77777777" w:rsidR="00513E04" w:rsidRDefault="00513E04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16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43195B9A" w14:textId="77777777" w:rsidR="00513E04" w:rsidRDefault="00513E04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13E04" w14:paraId="6CC14067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E41D1" w14:textId="77777777" w:rsidR="00513E04" w:rsidRDefault="00AF210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№ п/п</w:t>
            </w:r>
          </w:p>
        </w:tc>
        <w:tc>
          <w:tcPr>
            <w:tcW w:w="21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FA82B" w14:textId="77777777" w:rsidR="00513E04" w:rsidRDefault="00AF210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Обоснование</w:t>
            </w:r>
          </w:p>
        </w:tc>
        <w:tc>
          <w:tcPr>
            <w:tcW w:w="396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37122" w14:textId="77777777" w:rsidR="00513E04" w:rsidRDefault="00AF210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работ и затрат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80B55" w14:textId="77777777" w:rsidR="00513E04" w:rsidRDefault="00AF210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28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77786" w14:textId="77777777" w:rsidR="00513E04" w:rsidRDefault="00AF210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Количество</w:t>
            </w:r>
          </w:p>
        </w:tc>
        <w:tc>
          <w:tcPr>
            <w:tcW w:w="55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119A2" w14:textId="77777777" w:rsidR="00513E04" w:rsidRDefault="00AF210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Сметная стоимость, руб.</w:t>
            </w:r>
          </w:p>
        </w:tc>
      </w:tr>
      <w:tr w:rsidR="00513E04" w14:paraId="51A52C2C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0A67B" w14:textId="77777777" w:rsidR="00513E04" w:rsidRDefault="00513E04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F8848" w14:textId="77777777" w:rsidR="00513E04" w:rsidRDefault="00513E04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C3CEC" w14:textId="77777777" w:rsidR="00513E04" w:rsidRDefault="00513E04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A12DB" w14:textId="77777777" w:rsidR="00513E04" w:rsidRDefault="00513E04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255B1" w14:textId="3130CE2C" w:rsidR="00513E04" w:rsidRDefault="00AF210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ед</w:t>
            </w:r>
            <w:r w:rsidR="004F7C9F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измерения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E4422" w14:textId="2921996F" w:rsidR="00513E04" w:rsidRDefault="004F7C9F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 w:rsidR="00AF2101">
              <w:rPr>
                <w:rFonts w:ascii="Times New Roman" w:hAnsi="Times New Roman" w:cs="Times New Roman"/>
                <w:sz w:val="18"/>
                <w:szCs w:val="18"/>
              </w:rPr>
              <w:t>оэф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AF2101">
              <w:rPr>
                <w:rFonts w:ascii="Times New Roman" w:hAnsi="Times New Roman" w:cs="Times New Roman"/>
                <w:sz w:val="18"/>
                <w:szCs w:val="18"/>
              </w:rPr>
              <w:t>ты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8CE94" w14:textId="10E13F79" w:rsidR="00513E04" w:rsidRDefault="00AF210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всего с учётом коэф</w:t>
            </w:r>
            <w:r w:rsidR="004F7C9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тов</w:t>
            </w: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9D1EA" w14:textId="18F2AD7A" w:rsidR="00513E04" w:rsidRDefault="00AF210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ед</w:t>
            </w:r>
            <w:r w:rsidR="004F7C9F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измерения в базисном уровне цен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6E927" w14:textId="77777777" w:rsidR="00513E04" w:rsidRDefault="00AF210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индекс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B73A2" w14:textId="659A7D9E" w:rsidR="00513E04" w:rsidRDefault="00AF210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ед</w:t>
            </w:r>
            <w:r w:rsidR="004F7C9F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измерения в текущем уровне цен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FC7FE" w14:textId="5A1EB91B" w:rsidR="00513E04" w:rsidRDefault="004F7C9F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 w:rsidR="00AF2101">
              <w:rPr>
                <w:rFonts w:ascii="Times New Roman" w:hAnsi="Times New Roman" w:cs="Times New Roman"/>
                <w:sz w:val="18"/>
                <w:szCs w:val="18"/>
              </w:rPr>
              <w:t>оэф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AF2101">
              <w:rPr>
                <w:rFonts w:ascii="Times New Roman" w:hAnsi="Times New Roman" w:cs="Times New Roman"/>
                <w:sz w:val="18"/>
                <w:szCs w:val="18"/>
              </w:rPr>
              <w:t>ты</w:t>
            </w:r>
          </w:p>
        </w:tc>
        <w:tc>
          <w:tcPr>
            <w:tcW w:w="15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859AD" w14:textId="77777777" w:rsidR="00513E04" w:rsidRDefault="00AF210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всего в текущем уровне цен</w:t>
            </w:r>
          </w:p>
        </w:tc>
      </w:tr>
      <w:tr w:rsidR="00513E04" w14:paraId="2613FC6F" w14:textId="77777777" w:rsidTr="004F7C9F">
        <w:trPr>
          <w:gridBefore w:val="1"/>
          <w:gridAfter w:val="1"/>
          <w:wBefore w:w="10" w:type="dxa"/>
          <w:wAfter w:w="52" w:type="dxa"/>
          <w:cantSplit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E19E1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39C8A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91EC5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E2DBA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D2151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41E3C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89660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DABA6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F0A26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51D9C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DC049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5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6AFD3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</w:tr>
      <w:tr w:rsidR="00513E04" w14:paraId="7BC674C7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16210" w:type="dxa"/>
            <w:gridSpan w:val="20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C7EC70" w14:textId="77777777" w:rsidR="00513E04" w:rsidRDefault="00AF210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>Раздел 1. Ограждение периметра</w:t>
            </w:r>
          </w:p>
        </w:tc>
      </w:tr>
      <w:tr w:rsidR="00513E04" w14:paraId="4BB77854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77AEC4F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3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14:paraId="11C8497A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Земляные работы</w:t>
            </w:r>
          </w:p>
        </w:tc>
      </w:tr>
      <w:tr w:rsidR="00513E04" w14:paraId="42B41284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8901265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2A1E8B67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01-01-012-39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0D6B8AB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Разработка грунта экскаваторами с погрузкой на автомобили-самосвалы, вместимость ковша 0,4 (0,3- 0,45)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группа грунтов: 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77788C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587997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0,55674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F3D4A88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61117A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0,55674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E87FDE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57E1594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10EB5DE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C63DD18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E259439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13E04" w14:paraId="6F43A74E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1373A8E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0ECE22F2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51F4AB9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826682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A3781E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7441082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3A1D7F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15,0049224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8A7BE8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CC06D43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D2C9874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2E17050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D9E5C31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4 285,71</w:t>
            </w:r>
          </w:p>
        </w:tc>
      </w:tr>
      <w:tr w:rsidR="00513E04" w14:paraId="44C42E7C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1763D92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0024C29D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1-100-20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D4AB9D5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2,0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C7EE14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056B5A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19,53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DF43FBA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1,38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3D88DA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15,0049224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B7FB92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23AEADB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9508CBB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285,62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233AC1E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35EBEA2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4 285,71</w:t>
            </w:r>
          </w:p>
        </w:tc>
      </w:tr>
      <w:tr w:rsidR="00513E04" w14:paraId="53C90D7E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5381886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44119F7A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31FDA24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009A94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36F137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8D08F76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1CA2D2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9F1CEA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82539E9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72B980D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E7526F4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F643EC6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56 298,46</w:t>
            </w:r>
          </w:p>
        </w:tc>
      </w:tr>
      <w:tr w:rsidR="00513E04" w14:paraId="332F36D0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3177343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15ADBF0A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586931D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ОТм(ЗТм)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C68704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36893C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C3B8209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F878CB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48,1187041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3F08AB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13C6AF3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5DFDC85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81BB7E7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A6AEDBD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20 138,61</w:t>
            </w:r>
          </w:p>
        </w:tc>
      </w:tr>
      <w:tr w:rsidR="00513E04" w14:paraId="61E3775A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556AA85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58D88BCD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91.01.01-035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6782F5D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Бульдозеры, мощность 79 кВт (108 л.с.)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BDA7E0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DE12D8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13,77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385B378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1,38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42FBFA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10,5795075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C9898E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5AEB711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AB20700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1 151,97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AC3868F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A0DE3A8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12 187,28</w:t>
            </w:r>
          </w:p>
        </w:tc>
      </w:tr>
      <w:tr w:rsidR="00513E04" w14:paraId="1F2C2808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E6690EF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6FD30779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DD2A778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6F5978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C8373E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13,77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AFC3FE2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1,38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2B8C67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10,5795075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B63A51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0E7E250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AE1C2F8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2018EDF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0D2B9BC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4 990,04</w:t>
            </w:r>
          </w:p>
        </w:tc>
      </w:tr>
      <w:tr w:rsidR="00513E04" w14:paraId="30F24EC5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C08805D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6D31583C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91.01.05-084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12D7BB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Экскаваторы одноковшовые дизельные на гусеничном ходу, объем ковша 0,4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EAE400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3976EC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48,86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F93E194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1,38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41AAD3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37,5391966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43107E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947,64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0DC9DF0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AA3A81F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1 175,07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375A658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37B6C31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44 111,18</w:t>
            </w:r>
          </w:p>
        </w:tc>
      </w:tr>
      <w:tr w:rsidR="00513E04" w14:paraId="00B1D224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AC4B388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47284BB0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4-100-050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FEC6C43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023190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343874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48,86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D669D7E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1,38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B4E56E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37,5391966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D29424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B89E120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38E5D5F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403,54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7A0C9B3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E6696BE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15 148,57</w:t>
            </w:r>
          </w:p>
        </w:tc>
      </w:tr>
      <w:tr w:rsidR="00513E04" w14:paraId="361EB46C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D75DC2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2134BB8A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F0B56D3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0ED79B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72585B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AB48F6B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EEFF71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CA90C2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8201BF2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2DCF8F8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24804B4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FE95995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222,38</w:t>
            </w:r>
          </w:p>
        </w:tc>
      </w:tr>
      <w:tr w:rsidR="00513E04" w14:paraId="579CCA42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2FC607C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370E594D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02.2.05.04-2090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C84BA29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Щебень из плотных горных пород для строительных работ М 800, фракция 20-40 мм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E692E8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9EAA39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3F4FB51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5A0526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0,0779436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8481E2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6779756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4F5AF16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2 853,12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04AA79A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B0C72CB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222,38</w:t>
            </w:r>
          </w:p>
        </w:tc>
      </w:tr>
      <w:tr w:rsidR="00513E04" w14:paraId="25E1D133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5083133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16544899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71CB9B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9CD1BA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268CEF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F987CA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DB177E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20FEB6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D85FF7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E64406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CC63FC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24912A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80 945,16</w:t>
            </w:r>
          </w:p>
        </w:tc>
      </w:tr>
      <w:tr w:rsidR="00513E04" w14:paraId="12A989E9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3235C4E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5E9900D0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EC11BA8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4ECBAE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E8AF47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798DAD6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100561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AB3893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EA62D2E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8200605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F93AC28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F40592A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24 424,32</w:t>
            </w:r>
          </w:p>
        </w:tc>
      </w:tr>
      <w:tr w:rsidR="00513E04" w14:paraId="39212916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D1C679F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15BFE62D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Пр/812-001.1-1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DEE14A6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Земляные работы, выполняемые механизированным способом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9B2F5F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752E26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F782B18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19EF8B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076756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D141ECB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7EE0F56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2CF3BEB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33A92DE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22 470,37</w:t>
            </w:r>
          </w:p>
        </w:tc>
      </w:tr>
      <w:tr w:rsidR="00513E04" w14:paraId="1DE3BCAA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832140C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4437EF25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Пр/774-001.1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0DE2FAA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Земляные работы, выполняемые механизированным способом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D762B3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F253FB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E8C8DB1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247A0B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6AE16B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256B583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37E5527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095AEF6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965B52A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11 235,19</w:t>
            </w:r>
          </w:p>
        </w:tc>
      </w:tr>
      <w:tr w:rsidR="00513E04" w14:paraId="5712B46F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C991C6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EA2A1E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5E8023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66A43E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B7BD16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DDB150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E80602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3B5131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A67CB3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0AA5D5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205 932,25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88CF2B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8088F3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114 650,72</w:t>
            </w:r>
          </w:p>
        </w:tc>
      </w:tr>
      <w:tr w:rsidR="00513E04" w14:paraId="0E657957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3A0DE38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4D79C04B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01-02-057-02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2D2CEB1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Доработка грунта вручную в траншеях глубиной до 2 м без креплений с откосами, группа грунтов: 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504725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C65765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0,6186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A138866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646834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0,6186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FE60BD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1D2284D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660CC30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A8652CF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E23CC68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13E04" w14:paraId="4BAE9DE5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5ECC3FD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4727A264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68DBC3B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7AFE79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813609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302B517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E9E137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131,464872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71B4C1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1301C50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DBB1ED9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E9B5959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8BFA876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37 549,00</w:t>
            </w:r>
          </w:p>
        </w:tc>
      </w:tr>
      <w:tr w:rsidR="00513E04" w14:paraId="52D47EAE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4EC2AAB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732D98BE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1-100-20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7499AD3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2,0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C5566A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90D81B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DBF551A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1,38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30C9B8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131,464872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B77AAD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BEA08B9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C5DA528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285,62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F95C46E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F9D5BB7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37 549,00</w:t>
            </w:r>
          </w:p>
        </w:tc>
      </w:tr>
      <w:tr w:rsidR="00513E04" w14:paraId="308E5DA8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D0CB526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2B8E47C6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645006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5EA887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7445A4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A0957F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93F8C9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BC1416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5B3408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E7FEE8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2AE89E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2AC32D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37 549,00</w:t>
            </w:r>
          </w:p>
        </w:tc>
      </w:tr>
      <w:tr w:rsidR="00513E04" w14:paraId="6FE2A328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0ABB45F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36337F26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0A19816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54888B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06FC6A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70E1FAA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E18D39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F3B615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69D3B37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8F582ED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DAC7EB0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D84EF70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37 549,00</w:t>
            </w:r>
          </w:p>
        </w:tc>
      </w:tr>
      <w:tr w:rsidR="00513E04" w14:paraId="7D7E8C91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49A1EF4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07A2665D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Пр/812-001.2-1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C3DAA97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Земляные работы, выполняемые ручным способом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C65485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A56149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E9207BD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3F8573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EF5191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618D16A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12689A8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E7BA3B5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8444101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33 418,61</w:t>
            </w:r>
          </w:p>
        </w:tc>
      </w:tr>
      <w:tr w:rsidR="00513E04" w14:paraId="050A4BAF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AE38245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05098AFB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Пр/774-001.2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A2560AD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Земляные работы, выполняемые ручным способом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FAAE1A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F612CF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03C503D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DF011D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3A7DEA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FD65AE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4329EB9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500093B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D6EF718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15 019,60</w:t>
            </w:r>
          </w:p>
        </w:tc>
      </w:tr>
      <w:tr w:rsidR="00513E04" w14:paraId="1B3F9BBC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0624A1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B82D33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AAC8FB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ED1BA7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4AA0AB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02B981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936D97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E030FD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C452EB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ADE8A0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139 002,93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C2014A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B85271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85 987,21</w:t>
            </w:r>
          </w:p>
        </w:tc>
      </w:tr>
      <w:tr w:rsidR="00513E04" w14:paraId="271FDBFE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246373D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0AC204FE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01-02-068-02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046320E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Водоотлив: из котлованов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FB1C40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77A2EF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6,186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BB282F1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562267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6,186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72B4DD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C916E41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23FA9FF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F699B8B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180D95E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13E04" w14:paraId="42D8E754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C4767E2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2A68FCF4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8BCEACB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883288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075B81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B4E445F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A1C88D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725,6178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97B379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FCCF22A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472FA7D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A008752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1541C91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207 250,96</w:t>
            </w:r>
          </w:p>
        </w:tc>
      </w:tr>
      <w:tr w:rsidR="00513E04" w14:paraId="70BB2242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62F56B6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311E4BC0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1-100-20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24CD119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2,0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FEAFCF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AB5843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865E7CB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7A2E56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725,6178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50800B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54D07ED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735F873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285,62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C891617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22140AE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207 250,96</w:t>
            </w:r>
          </w:p>
        </w:tc>
      </w:tr>
      <w:tr w:rsidR="00513E04" w14:paraId="36E744CF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61E3004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5F24F4F9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7D6E766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77FFF4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A333EA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80B9703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AD235C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324F06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50E6169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3BBD6E1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82F587F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B62C333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32 483,49</w:t>
            </w:r>
          </w:p>
        </w:tc>
      </w:tr>
      <w:tr w:rsidR="00513E04" w14:paraId="6892F788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1478566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0FD58FD8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EFC19A1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ОТм(ЗТм)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6FE5E4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D342B4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EB2DC5D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BCC80F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53AD0F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422E878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A3D437E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B533B60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3199C6D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513E04" w14:paraId="1AE9E7C1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92F18DC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4ED9A4CF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91.19.08-004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E9480D4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Насосы, производительность 53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/ч, напор 10 м, мощность 4 кВт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1F0082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635D9C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10AF02E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ACEBA0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2 418,726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D84DF1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C32D0D8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482D471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13,43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A1CFB7E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4E90823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32 483,49</w:t>
            </w:r>
          </w:p>
        </w:tc>
      </w:tr>
      <w:tr w:rsidR="00513E04" w14:paraId="3FEB3F51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A6CA411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54DEE88E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8C7B43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616D7D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B23E6E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1202FD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0975A8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F38E64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AA5C6E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A8DA74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D15C99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DA25DD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239 734,45</w:t>
            </w:r>
          </w:p>
        </w:tc>
      </w:tr>
      <w:tr w:rsidR="00513E04" w14:paraId="642254E3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EE8CA76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03ABE803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4F07814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3B91EC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59F1E9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5A2560F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CC2BD5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BA4E91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464CF65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A750A71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71E6618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43F86C8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207 250,96</w:t>
            </w:r>
          </w:p>
        </w:tc>
      </w:tr>
      <w:tr w:rsidR="00513E04" w14:paraId="0EC10E4E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41F6514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1375773A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Пр/812-001.4-1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C6BA013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Земляные работы, выполняемые другим видом работ (подготовительным, сопутствующим, укрепительным)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E8AEA0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801307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066EAC2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48C794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1D4DF6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5449E00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46E325B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28E840F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06CF35E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184 453,35</w:t>
            </w:r>
          </w:p>
        </w:tc>
      </w:tr>
      <w:tr w:rsidR="00513E04" w14:paraId="734B10AA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F4E7FCF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2189E7E4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Пр/774-001.4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291D871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Земляные работы, выполняемые другим видом работ (подготовительным, сопутствующим, укрепительным)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292CE2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ABBF07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5CC6329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04D9DB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26AF14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D176A4E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6561C96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0936FD9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336AB00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84 972,89</w:t>
            </w:r>
          </w:p>
        </w:tc>
      </w:tr>
      <w:tr w:rsidR="00513E04" w14:paraId="719224C1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CB38A7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4931EB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0CB047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D37E91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AB545F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D0963B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20277A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976F8E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9F545B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74029F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82 308,55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956640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8092F2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509 160,69</w:t>
            </w:r>
          </w:p>
        </w:tc>
      </w:tr>
      <w:tr w:rsidR="00513E04" w14:paraId="2A19EA9A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E98EDF6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1BEDB4EF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01-02-060-01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9430201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Погрузка вручную неуплотненного грунта из штабелей и отвалов в транспортные средства, группа грунтов: 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B09749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A8AAD5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0,6186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8AE62A7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0B8020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0,6186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3F3534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4E8BCBE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F9DAF59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F5CB981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3457157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13E04" w14:paraId="3767AE4B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F49E12C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10503CEA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13D8E02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7DDAFC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46E3EB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EA27734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C3CEA5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38,1020484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DB7817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99AF6A0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8F44405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DE2633C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105D275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10 433,48</w:t>
            </w:r>
          </w:p>
        </w:tc>
      </w:tr>
      <w:tr w:rsidR="00513E04" w14:paraId="74506831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F963A48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61469720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1-100-15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C207E97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1,5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A54A23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19EE1E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53,56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AD0C0B9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7E7284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38,1020484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FC0ECA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6D0373F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CE439E2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273,83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A8D96AE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4DA432F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10 433,48</w:t>
            </w:r>
          </w:p>
        </w:tc>
      </w:tr>
      <w:tr w:rsidR="00513E04" w14:paraId="51CAB84B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BBA2566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3F398ECD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2812A9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609C1D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51B949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3DFA92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C25D60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84F767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1407DB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7E2370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227972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99EA9F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10 433,48</w:t>
            </w:r>
          </w:p>
        </w:tc>
      </w:tr>
      <w:tr w:rsidR="00513E04" w14:paraId="62739063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90CE99D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2F6B1A1B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AD55121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96383B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F7EFB9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FB46034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DB761F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4F44D4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F102A05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A28D3B6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B4EDB6A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B44335E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10 433,48</w:t>
            </w:r>
          </w:p>
        </w:tc>
      </w:tr>
      <w:tr w:rsidR="00513E04" w14:paraId="7720537A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6770DBF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2056FB75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Пр/812-001.2-1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3F96B48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Земляные работы, выполняемые ручным способом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957056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038283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3B2AB51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630017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075F01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AD46B86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22DDC6E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46E3F66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4832B48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9 285,80</w:t>
            </w:r>
          </w:p>
        </w:tc>
      </w:tr>
      <w:tr w:rsidR="00513E04" w14:paraId="18D06B80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E2F65DC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6B636A2F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Пр/774-001.2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FED6EEE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Земляные работы, выполняемые ручным способом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C582FE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3F1EA4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68767A6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A01EA1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C3B95E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FAB0B6F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FE29BAF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37B53CD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D4AC766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4 173,39</w:t>
            </w:r>
          </w:p>
        </w:tc>
      </w:tr>
      <w:tr w:rsidR="00513E04" w14:paraId="34C00AD5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B8C001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AAAA2C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4F4296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BA3DDA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E38101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D8CEAB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7D3EA6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D95FEA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41665B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007C6F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38 623,78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B2A431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5194A3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23 892,67</w:t>
            </w:r>
          </w:p>
        </w:tc>
      </w:tr>
      <w:tr w:rsidR="00513E04" w14:paraId="726044D2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66C559C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451D1F68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02-15-1-01-0040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94ABB8A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Перевозка автомобилями-самосвалами грузоподъемностью: до 15 т грузов 1 класса по дорогам с усовершенствованным (асфальтобетонным, цементобетонным, железобетонным, обработанным органическим вяжущим) дорожным покрытием на расстояние до 40 км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09600C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B667B3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989,76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5B538D6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52386A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989,76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4B3012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C7FFC26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4F9474C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309,77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A31146F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7E9E0C2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306 597,96</w:t>
            </w:r>
          </w:p>
        </w:tc>
      </w:tr>
      <w:tr w:rsidR="00513E04" w14:paraId="70EB4BD0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3D1E07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B5E88E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A76CB9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02C694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88FFA6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C43BA7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313FEC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6E1ACD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06EAAF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662EF8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309,77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248915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ABABD1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306 597,96</w:t>
            </w:r>
          </w:p>
        </w:tc>
      </w:tr>
      <w:tr w:rsidR="00513E04" w14:paraId="73DE832B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DC85111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58DABF3C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01-02-033-01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AE73444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Засыпка пазух котлованов спецсооружений дренирующим песком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CCFBE0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E7C526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48,92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283178D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2B4069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48,92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52BADD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8D76508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A4BDF51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BC2E01F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E1CD9DB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13E04" w14:paraId="1E197EBB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A5AF5F1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4E99F8FD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3F1E4F8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E9B683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0BB72D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27F0F4B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7A70D6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755,54494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478B40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EB5D0FE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01F89B4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4F2614E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18BDFE6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197 983,00</w:t>
            </w:r>
          </w:p>
        </w:tc>
      </w:tr>
      <w:tr w:rsidR="00513E04" w14:paraId="15800DEB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31F8F4B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7CC91565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1-100-10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946CC23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1,0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122BB7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23CC85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13,43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869D745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743A73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755,54494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F31317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300D82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E82F7E4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262,04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16C9A21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E61B596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197 983,00</w:t>
            </w:r>
          </w:p>
        </w:tc>
      </w:tr>
      <w:tr w:rsidR="00513E04" w14:paraId="653D16AA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CA29C5A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35551A70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CE40A57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6D624D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6114BD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5657EBD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BBD799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4AF899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D2FF4B4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3CB5F2E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C0F2D9E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D55F24B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29 921,29</w:t>
            </w:r>
          </w:p>
        </w:tc>
      </w:tr>
      <w:tr w:rsidR="00513E04" w14:paraId="18DD187B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39B557E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292BA588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A7A1578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ОТм(ЗТм)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9665E1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CF0E95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E6F1330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4006F6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52,31994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57BBD8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DCE3B4F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BC650D7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2182DC9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A13E3A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19 795,18</w:t>
            </w:r>
          </w:p>
        </w:tc>
      </w:tr>
      <w:tr w:rsidR="00513E04" w14:paraId="148781A8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500DF40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3D819FC6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91.01.01-035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0DB3CC8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Бульдозеры, мощность 79 кВт (108 л.с.)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B793EE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B2F20B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1FC6F01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3B5F7E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11,81418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CB2E5A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9BE1AC4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D15DCDF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1 151,97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AC720AB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3D08CD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13 609,58</w:t>
            </w:r>
          </w:p>
        </w:tc>
      </w:tr>
      <w:tr w:rsidR="00513E04" w14:paraId="6B4D77DA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D85D410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02252EFA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787D308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B7CC2C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20A4E8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D63017E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3D14DE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11,81418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56572D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F5B1A9D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518B488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FD2816D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9BBF907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5 572,39</w:t>
            </w:r>
          </w:p>
        </w:tc>
      </w:tr>
      <w:tr w:rsidR="00513E04" w14:paraId="0FA51679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5FBDF22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7AABD56B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91.08.09-023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D27614F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Трамбовки пневматические при работе от передвижных компрессорных установок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CCDBDB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1B3754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F265208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25BF71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80,44894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2E45A9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D336F17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939813A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2,82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E1F4692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0E300DE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226,87</w:t>
            </w:r>
          </w:p>
        </w:tc>
      </w:tr>
      <w:tr w:rsidR="00513E04" w14:paraId="3A420785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B5BE0EB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1ED083B8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91.18.01-007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059F659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Компрессоры винтовые передвижные с двигателем внутреннего сгорания, давление до 0,7 МПа (7 атм), производительность до 5,4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/мин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4C7944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D503BD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CFD41ED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D6F9E2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40,50576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3D5CAC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118F8D7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60F3F74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397,10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201F578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032DC82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16 084,84</w:t>
            </w:r>
          </w:p>
        </w:tc>
      </w:tr>
      <w:tr w:rsidR="00513E04" w14:paraId="7B5CB2DA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2275E2D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0B549295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6881460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829431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7C1C87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55F4348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A4EBA2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40,50576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F094D2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78A1695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79100E3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0DBC522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A265377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14 222,79</w:t>
            </w:r>
          </w:p>
        </w:tc>
      </w:tr>
      <w:tr w:rsidR="00513E04" w14:paraId="12609F89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E464A7F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59A4BE94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03028CE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9A3608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17D0E3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9B5513C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FA2A30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31408A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785C472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1CE5335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35AF397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3FD1CF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513E04" w14:paraId="48D1644B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FD4FA20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488C6FAC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02.3.01.02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EA4EF5A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Песок для строительных работ природный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7F2FAE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54F3D6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01B397B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78C3E7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489,2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0052CE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275818C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0F7DA76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F84AB6B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FB11DCE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13E04" w14:paraId="0BF47F13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4015FD9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63C6D010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28D38C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48849E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14644F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590C69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3DDD3A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5CE60A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F20406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910D5B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BA3838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0BA637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247 699,47</w:t>
            </w:r>
          </w:p>
        </w:tc>
      </w:tr>
      <w:tr w:rsidR="00513E04" w14:paraId="50C3A087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DBBAF61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6.1</w:t>
            </w: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6443EDE9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02.3.01.02-1104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D0ADD09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Песок природный для строительных работ I класс, средний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CE707F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BE83E4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DD68DCF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0AF8B9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489,2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F47F5E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573,70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4C6E86D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DCF8F09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671,23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EAF4C9F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61B4F72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328 365,72</w:t>
            </w:r>
          </w:p>
        </w:tc>
      </w:tr>
      <w:tr w:rsidR="00513E04" w14:paraId="2272A955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BF24C42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19646B6D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C79FA5B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865305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2BB81C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2430D73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67B13F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0787C3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5F047CA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DFEE548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6AEA6EB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5463BD7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217 778,18</w:t>
            </w:r>
          </w:p>
        </w:tc>
      </w:tr>
      <w:tr w:rsidR="00513E04" w14:paraId="462BD61D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3D6F008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07C327B2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Пр/812-001.4-1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D68166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Земляные работы, выполняемые другим видом работ (подготовительным, сопутствующим, укрепительным)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2F0691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1B9A5A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CFD58F2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4A0545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B8FB3D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B8B1E77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31C83C4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7F7A316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2385544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193 822,58</w:t>
            </w:r>
          </w:p>
        </w:tc>
      </w:tr>
      <w:tr w:rsidR="00513E04" w14:paraId="1B2E12AE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AC1EA29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1C40E649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Пр/774-001.4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0CF4BA0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Земляные работы, выполняемые другим видом работ (подготовительным, сопутствующим, укрепительным)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94E915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BE87B3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A689E6E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92AD3A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0C6256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E255608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962541D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C41A2E5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D12F42C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89 289,05</w:t>
            </w:r>
          </w:p>
        </w:tc>
      </w:tr>
      <w:tr w:rsidR="00513E04" w14:paraId="1A64F4CC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8F56C1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001723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845835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38AF77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B03A46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B88BAA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D2B260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1200DE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B7FF05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BF2966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17 562,89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A41772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242325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859 176,82</w:t>
            </w:r>
          </w:p>
        </w:tc>
      </w:tr>
      <w:tr w:rsidR="00513E04" w14:paraId="3D7DEE26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E0FEBFC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3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14:paraId="33DCED07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Фундамент монолитный</w:t>
            </w:r>
          </w:p>
        </w:tc>
      </w:tr>
      <w:tr w:rsidR="00513E04" w14:paraId="16155524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3260205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042847F8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06-01-001-05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85DB9E1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железобетонных фундаментов общего назначения под колонны объемом: до 3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B0BCD6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493E40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DE5F54B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000222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0,016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5E9B8F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182822F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6C9189F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BC2538C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90BD5C9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13E04" w14:paraId="382515A2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B7006BE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23BF7780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3582020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D52F0F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7B3E93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21C44FF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8FE24B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11,6656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E95A85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E428326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8AE12B0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90FA129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7A676B7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3 637,68</w:t>
            </w:r>
          </w:p>
        </w:tc>
      </w:tr>
      <w:tr w:rsidR="00513E04" w14:paraId="28C378EE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1BBC8D0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1C1388B0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1-100-30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46F9976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5F2653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4E0B8E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E1E126B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B53F74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11,6656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5021E6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3316FD1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A9B50C2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311,83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3760647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1DBCFE6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3 637,68</w:t>
            </w:r>
          </w:p>
        </w:tc>
      </w:tr>
      <w:tr w:rsidR="00513E04" w14:paraId="6E6D7B31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E031C26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085BC7E8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410CA8D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3750B3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1FB5D4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78F2E7A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F6DB76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4DE8E0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6EBBD41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CC84553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A184B67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111AED9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459,37</w:t>
            </w:r>
          </w:p>
        </w:tc>
      </w:tr>
      <w:tr w:rsidR="00513E04" w14:paraId="026ABAA4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91C0820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4370A13F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2E6BDD6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ОТм(ЗТм)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0D8D4F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F31659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3AD178A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6D06B7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0,591008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A75E71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EDEE53A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80CBA2F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B4F8E4A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6129855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276,45</w:t>
            </w:r>
          </w:p>
        </w:tc>
      </w:tr>
      <w:tr w:rsidR="00513E04" w14:paraId="75141AB8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386DD2D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77DFD8A5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91.05.01-017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18725DB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башенные, грузоподъемность 8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C41C66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8246BA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30,35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EE026F6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437998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0,55844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9C87F9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622,62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3192770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70AAE34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747,14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FC9FBC6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2CCC7A7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417,23</w:t>
            </w:r>
          </w:p>
        </w:tc>
      </w:tr>
      <w:tr w:rsidR="00513E04" w14:paraId="0706910F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F5208DF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292B0896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2F53775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5D82F5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75C9CB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30,35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BCB53F4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607E00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0,55844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CE8EFC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15009E1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697B648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538D52E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570FD0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263,40</w:t>
            </w:r>
          </w:p>
        </w:tc>
      </w:tr>
      <w:tr w:rsidR="00513E04" w14:paraId="5C56A427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1F78E8B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312436C6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91.05.05-015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5562052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на автомобильном ходу, грузоподъемность 16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22D42F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330C95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C766D1E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45128F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0,011408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E5B8C2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1EDEF3F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0003EFE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1 569,33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47D80E6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DC6BD3D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17,90</w:t>
            </w:r>
          </w:p>
        </w:tc>
      </w:tr>
      <w:tr w:rsidR="00513E04" w14:paraId="1369D4E0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2E44197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09B4F408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E0296E5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63C4AB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7CBDFF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691AC5D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8E459F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0,011408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11DCCC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650577F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33997BA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37E8653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7F3EA21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5,38</w:t>
            </w:r>
          </w:p>
        </w:tc>
      </w:tr>
      <w:tr w:rsidR="00513E04" w14:paraId="136BE9B1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E184388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63E38E0C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91.06.05-011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BCD53CD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Погрузчики одноковшовые универсальные фронтальные пневмоколесные, номинальная вместимость основного ковша 2,6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грузоподъемность 5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14B975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1BC379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926F078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E3FA92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0,0046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1077C0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0CEC9E2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823A15D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1 806,66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9F26AD1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3F89B56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8,31</w:t>
            </w:r>
          </w:p>
        </w:tc>
      </w:tr>
      <w:tr w:rsidR="00513E04" w14:paraId="510E563D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DF0EEAA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0F00AE8D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4-100-050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83512F1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24787A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2E9A63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FE5BF67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EC9A94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0,0046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F2D02B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428E880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06C3909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403,54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2D4F37F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E8E3830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1,86</w:t>
            </w:r>
          </w:p>
        </w:tc>
      </w:tr>
      <w:tr w:rsidR="00513E04" w14:paraId="431F133C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E0F42F8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1A88F1A6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91.07.04-001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2AB20B5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Вибраторы глубинные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128A75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568804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27,86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6ACCF4E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99B29C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0,512624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65EB42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10,37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5FEFBB2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20AC8C2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2C4A64D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D2C9A0F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6,22</w:t>
            </w:r>
          </w:p>
        </w:tc>
      </w:tr>
      <w:tr w:rsidR="00513E04" w14:paraId="3C8DAED4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A31B0DA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7F5A5CAE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8A275F9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94A78D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EC9AC0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FF97902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A449F3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0,01656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B5AB72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97F08C9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980CEBB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D8788E4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39B6C11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9,71</w:t>
            </w:r>
          </w:p>
        </w:tc>
      </w:tr>
      <w:tr w:rsidR="00513E04" w14:paraId="4D5569E2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278CF03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0FAA7152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8CA185B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150C10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7C93B5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C3B750D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063595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0,01656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42885F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87665ED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130FE87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FA15B2F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C33E141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5,81</w:t>
            </w:r>
          </w:p>
        </w:tc>
      </w:tr>
      <w:tr w:rsidR="00513E04" w14:paraId="4AC7E679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0CBD2D3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0663CCAF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DB01BDC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2988EF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7713A3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F3933BF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8316EE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137B8F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677E148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00A7A2B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CFDBCEE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D45D34D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316,52</w:t>
            </w:r>
          </w:p>
        </w:tc>
      </w:tr>
      <w:tr w:rsidR="00513E04" w14:paraId="3406E328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1E17DF4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72A9FD36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01.7.03.01-0001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E63FF51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Вода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46CC9F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24D5E5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02E5569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8F5EDC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0,007056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36EB40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35,71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CEBBB1C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A75F83D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11,78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AC1188C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CD78B46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0,08</w:t>
            </w:r>
          </w:p>
        </w:tc>
      </w:tr>
      <w:tr w:rsidR="00513E04" w14:paraId="0BDB499E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745507F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092DDF3F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01.7.03.04-0001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FDA35D3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Электроэнергия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4FB380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кВт-ч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A5F2CA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2,088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E601F8D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A73AD7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0,033408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89230C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2124E24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34C7932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6,79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7D23CE5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77703D8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0,23</w:t>
            </w:r>
          </w:p>
        </w:tc>
      </w:tr>
      <w:tr w:rsidR="00513E04" w14:paraId="46CCB99F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6A3E532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089CB537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01.7.07.12-0024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EE0B0CE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Пленка полиэтиленовая, толщина 0,15 мм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EBC706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3EF224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5DC3B6D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E0911A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2,448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2B5762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12,83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FC40245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D980FB3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D9EF89A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6B41D17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37,38</w:t>
            </w:r>
          </w:p>
        </w:tc>
      </w:tr>
      <w:tr w:rsidR="00513E04" w14:paraId="06FE7D57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6F9E06E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2B23A35F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01.7.15.06-0111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13F2AF6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Гвозди строительные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5FE2BA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89DEB9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0,0238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032414A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FF84CF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0,0003808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96B344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70 296,20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3682F25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EE5403C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84 355,44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BDE1490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1C7BF31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32,12</w:t>
            </w:r>
          </w:p>
        </w:tc>
      </w:tr>
      <w:tr w:rsidR="00513E04" w14:paraId="1B6A0C1B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C1B3178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6A45B1A4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03.1.02.03-0011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EBCD3E5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Известь строительная негашеная комовая, сорт I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19C092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FD8CB6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D0BFCB5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EA7661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0,000432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CC6426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5 275,05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C2AB17E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1,88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CE7DE47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9 917,09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64729C7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31A84EB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4,28</w:t>
            </w:r>
          </w:p>
        </w:tc>
      </w:tr>
      <w:tr w:rsidR="00513E04" w14:paraId="4FC53DB3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E5F2E64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34839037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08.3.03.04-0012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640584F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Проволока светлая, диаметр 1,1 мм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88AFBB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CA7B63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0,0061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5EC78BA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E069C4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0,0000976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4630C9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88 783,86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ECA6BC9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695AC8E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100 325,76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7096F58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0015FCF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9,79</w:t>
            </w:r>
          </w:p>
        </w:tc>
      </w:tr>
      <w:tr w:rsidR="00513E04" w14:paraId="46ADFE90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CDCCA07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1D3F599E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08.3.03.06-0002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25DCB88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Проволока горячекатаная в мотках, диаметр 6,3-6,5 мм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55DEAD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4C4427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0,0375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8DF5393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960C37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0,0006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5F5D57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60 258,20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A8CB7C3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3726F8F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68 091,77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82E91DE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D9EF872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40,86</w:t>
            </w:r>
          </w:p>
        </w:tc>
      </w:tr>
      <w:tr w:rsidR="00513E04" w14:paraId="4689A877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C0BA94A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066A4099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11.1.03.06-0079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3CD05A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Доска обрезная хвойных пород, естественной влажности, длина 2-6,5 м, ширина 100-250 мм, толщина 44-50 мм, сорт III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11CAF5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A41709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4147BD3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DF3966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0,01184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A9DF89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5 764,42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5F170AD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2,81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A7C5186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16 198,02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E504FC2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A10834B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191,78</w:t>
            </w:r>
          </w:p>
        </w:tc>
      </w:tr>
      <w:tr w:rsidR="00513E04" w14:paraId="573A908E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B3B28B7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2795E553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8B69E9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6AD16E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F1553B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5FA454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3019EE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5FC37B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DB47FD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656398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AA77E9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C7209B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4 690,02</w:t>
            </w:r>
          </w:p>
        </w:tc>
      </w:tr>
      <w:tr w:rsidR="00513E04" w14:paraId="2044FA11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CC884E7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7.1</w:t>
            </w: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339F92A5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04.1.02.05-0012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BC9A02F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Смеси бетонные тяжелого бетона (БСТ), класс В35 (М450)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12CF30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A35368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101,5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9C396FE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8482CA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1,624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9A442A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5 358,18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E35F5B8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720745A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7 715,78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31C78BD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650AE8C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12 530,43</w:t>
            </w:r>
          </w:p>
        </w:tc>
      </w:tr>
      <w:tr w:rsidR="00513E04" w14:paraId="618EEBA9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13A236A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7E6D46B0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08.4.03.03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13DBC15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Арматура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654C10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240B3B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ECFB55E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6DB64F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0,072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F7C267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3E9AAC1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64896EF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9D35372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B3529BD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13E04" w14:paraId="1563DD7D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2F38E7B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14ADE798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11.1.03.06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E9A5CB3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Щиты из досок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E33EDB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EF2CE7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64,1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C9A6F7D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B3D286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1,0256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A0166E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48932D4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E6FEA0C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672B217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926ED20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13E04" w14:paraId="7964D7CA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334B75D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086B320C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6B9FDF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E0F99E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D4E071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0B311D0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BF2C56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149592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DBAA99A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D094F30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92FC0E6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80816F0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3 914,13</w:t>
            </w:r>
          </w:p>
        </w:tc>
      </w:tr>
      <w:tr w:rsidR="00513E04" w14:paraId="4A7EEC06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CB76216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123AA9A8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Пр/812-006.0-1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F8B4654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Бетонные и железобетонные монолитные конструкции и работы в строительстве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15FC7A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83A6D1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8A3793D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6F06C9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63F688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DF58B02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FE2B022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68BCB1E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BFBEB4E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3 992,41</w:t>
            </w:r>
          </w:p>
        </w:tc>
      </w:tr>
      <w:tr w:rsidR="00513E04" w14:paraId="5E1F53BF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231701C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3DA6920D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Пр/774-006.0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A3DD930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Бетонные и железобетонные монолитные конструкции и работы в строительстве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C1D675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4D4668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392E005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A8EA4D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312E37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CC6CE31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1E12250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4EE4248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371C1AA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2 270,20</w:t>
            </w:r>
          </w:p>
        </w:tc>
      </w:tr>
      <w:tr w:rsidR="00513E04" w14:paraId="77A3796F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DCC10B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E6AA1A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185886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08E58B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5AEFAC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A95BB9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309190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4D147C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17A45A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08D93B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1 467 691,25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825952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A94AB3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23 483,06</w:t>
            </w:r>
          </w:p>
        </w:tc>
      </w:tr>
      <w:tr w:rsidR="00513E04" w14:paraId="5B6ED923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576914E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40B15273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08.4.03.03-0030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DB4DBF1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Сталь арматурная горячекатаная периодического профиля, класс A-III, диаметр 8 мм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66A868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57815C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0,03748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F0A8F9F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34A180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0,03748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248412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68 743,00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4EB4E79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22E710B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78 367,02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AB37ADA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27CDE75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2 937,20</w:t>
            </w:r>
          </w:p>
        </w:tc>
      </w:tr>
      <w:tr w:rsidR="00513E04" w14:paraId="6AA40618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8CFB1E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8A7ADA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97C594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838414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6EA76A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197788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0B7712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E3BF23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287423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FC3510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78 367,02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8C7230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05914D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2 937,20</w:t>
            </w:r>
          </w:p>
        </w:tc>
      </w:tr>
      <w:tr w:rsidR="00513E04" w14:paraId="2EFB9D07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18ABFBB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32EA29D3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08.4.03.03-0031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C5342AA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Сталь арматурная горячекатаная периодического профиля, класс A-III, диаметр 10 мм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316AC0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D8E5F2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0,01637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EFA5679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D431EF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0,01637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8C465C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65 360,00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F741B87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450D74C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74 510,40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C603C7F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2FDD5B1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1 219,74</w:t>
            </w:r>
          </w:p>
        </w:tc>
      </w:tr>
      <w:tr w:rsidR="00513E04" w14:paraId="17D35E11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C3D217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5F66D7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F91F93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3CF93B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323A6D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F85A51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AD8C6C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F0F184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6E061B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ED19A5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74 510,40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FD8EA2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559F76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1 219,74</w:t>
            </w:r>
          </w:p>
        </w:tc>
      </w:tr>
      <w:tr w:rsidR="00513E04" w14:paraId="3D7BB975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2CC70BE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180DF634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08.4.03.03-0029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AAADFD0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Сталь арматурная горячекатаная периодического профиля, класс A-III, диаметр 6 мм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590DDF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75FFA6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0,01023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8DD62C4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22BC6A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0,01023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A305BA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68 743,00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C1F7487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DC65595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78 367,02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CCDF665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4723C2F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801,69</w:t>
            </w:r>
          </w:p>
        </w:tc>
      </w:tr>
      <w:tr w:rsidR="00513E04" w14:paraId="053DE949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8683F0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805E23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A83749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5DCBCE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60610D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77E093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EF51B9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1F1CBF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9E8C81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80DE6C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78 367,02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E1997E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CA62D3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801,69</w:t>
            </w:r>
          </w:p>
        </w:tc>
      </w:tr>
      <w:tr w:rsidR="00513E04" w14:paraId="7EBBB889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32B4493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3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14:paraId="1DF297F1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Железобетонное ограждение</w:t>
            </w:r>
          </w:p>
        </w:tc>
      </w:tr>
      <w:tr w:rsidR="00513E04" w14:paraId="4013F15D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2A3649F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5157DD2F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08-01-002-02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2CD4179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основания под фундаменты: щебеночного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5590EF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A5C95B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102,62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B2AB288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0FB24C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102,62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37CB7F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886C8B0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5CDF1A9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8BCC5A0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CF64DCF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13E04" w14:paraId="1504C41F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81F5DAB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46593DA4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89E9238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5C5FC9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D37C02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C493857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030C63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100,31105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FF274E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A93A032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C75753B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11F34D2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3A34B5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29 176,47</w:t>
            </w:r>
          </w:p>
        </w:tc>
      </w:tr>
      <w:tr w:rsidR="00513E04" w14:paraId="0EA3BF51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2E48DDC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45231E64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1-100-22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F51CAB3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2,2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DA3634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5E486C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90D47C6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877064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100,31105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EF70BD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FC4D648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D5D56E7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290,86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0DBD874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D0B896C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29 176,47</w:t>
            </w:r>
          </w:p>
        </w:tc>
      </w:tr>
      <w:tr w:rsidR="00513E04" w14:paraId="785929E9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AEF458E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084C207C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B86E034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541CB5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DE224C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5D68F94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4F1608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0CEEA6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72C238F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35CE2D7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D772D4B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0117242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11 807,52</w:t>
            </w:r>
          </w:p>
        </w:tc>
      </w:tr>
      <w:tr w:rsidR="00513E04" w14:paraId="07668690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FA9CAFB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7FDCB20E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0A7D01A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ОТм(ЗТм)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E74997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FEFF05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88A427F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26009D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8,26091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F27841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FFC1AC6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59BEA81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9804921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8250E7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3 333,61</w:t>
            </w:r>
          </w:p>
        </w:tc>
      </w:tr>
      <w:tr w:rsidR="00513E04" w14:paraId="6D0A7EC5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344F139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06E6BFF3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91.06.05-057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D5E6F25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Погрузчики одноковшовые универсальные фронтальные пневмоколесные, номинальная вместимость основного ковша 1,5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грузоподъемность 3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DAD32D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E40964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24902F7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039C10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8,26091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8705F3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DFC29F2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DE20D9E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1 352,01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4314508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1322D8E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11 168,83</w:t>
            </w:r>
          </w:p>
        </w:tc>
      </w:tr>
      <w:tr w:rsidR="00513E04" w14:paraId="269C131E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6AE31C5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23B8231E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4-100-050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A27F37D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B4E817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38807D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EA615DA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A108E3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8,26091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DECB40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E28277A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57F22E7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403,54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96AB881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E351CBC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3 333,61</w:t>
            </w:r>
          </w:p>
        </w:tc>
      </w:tr>
      <w:tr w:rsidR="00513E04" w14:paraId="1A58DBF0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C962FED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38B9829F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91.08.09-024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FD4DA57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Трамбовки пневматические при работе от стационарного компрессора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C90782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31E024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E709DB8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5F711E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47,2052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833423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573EAF2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B092F1D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13,53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A614647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0D1C3FF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638,69</w:t>
            </w:r>
          </w:p>
        </w:tc>
      </w:tr>
      <w:tr w:rsidR="00513E04" w14:paraId="78A6B304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DFA58E8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6831AA80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466D1C2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89D07A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0F995C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A7B2B5F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3BCA42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CB0B4A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A7CCA08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05F7EEF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A954B34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C72BC18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181,33</w:t>
            </w:r>
          </w:p>
        </w:tc>
      </w:tr>
      <w:tr w:rsidR="00513E04" w14:paraId="20FF1C3D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E2E998A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4CC50AFD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01.7.03.01-0001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E436D2B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Вода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BFDB9F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5923CD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8BF3C6C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7DE9FB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15,393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86077D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35,71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8DA4749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8EDA58A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11,78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FF4A03B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6B3F65C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181,33</w:t>
            </w:r>
          </w:p>
        </w:tc>
      </w:tr>
      <w:tr w:rsidR="00513E04" w14:paraId="07DC783D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5EB0A74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54FCEA1E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02.2.05.04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5AE62FC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Щебень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18081C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FBD43E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A0A1F99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6AF897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118,013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CF81AF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6AF05B2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37A3F88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3E3EAEC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9B82125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13E04" w14:paraId="60984971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FFD6FF0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28BC115F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F3326B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E20297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8A653F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5B0E9B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4C3FBB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35A03C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50D338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C3F8BE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2A4BFE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B2273E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44 498,93</w:t>
            </w:r>
          </w:p>
        </w:tc>
      </w:tr>
      <w:tr w:rsidR="00513E04" w14:paraId="31836672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D465EAC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11.1</w:t>
            </w: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1FAAD889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02.2.05.04-2094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41B065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Щебень из плотных горных пород для строительных работ М 1200, фракция 20-40 мм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190E7A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4D147E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7180C20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96061C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118,013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753BE3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2 838,95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A873387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2,08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FD0A780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5 905,02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2B68ABA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FF4E85F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696 869,13</w:t>
            </w:r>
          </w:p>
        </w:tc>
      </w:tr>
      <w:tr w:rsidR="00513E04" w14:paraId="532B7844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8FDE667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5F7CBFBA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FD43942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A56807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94A039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7D36FB7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71A47C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BFFD31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76119F7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32DF86A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59FD29F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F600EFA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32 510,08</w:t>
            </w:r>
          </w:p>
        </w:tc>
      </w:tr>
      <w:tr w:rsidR="00513E04" w14:paraId="7A563485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5B1B4D3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4D72E09D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Пр/812-008.0-1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B1FB855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Конструкции из кирпича и блоков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EF71CB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ED3536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D1F48DD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3AFDA8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21F8C9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052204C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9ADBF07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9864AF4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FF66390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35 761,09</w:t>
            </w:r>
          </w:p>
        </w:tc>
      </w:tr>
      <w:tr w:rsidR="00513E04" w14:paraId="2C6EAA20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829CEC5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56EE5087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Пр/774-008.0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F9439A4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Конструкции из кирпича и блоков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73FFF3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2EF009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0BB4C2E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66626B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DA7750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E202D19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36F0DA5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66B4CA1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D67A697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22 431,96</w:t>
            </w:r>
          </w:p>
        </w:tc>
      </w:tr>
      <w:tr w:rsidR="00513E04" w14:paraId="2F3A2314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815B1A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90C73D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386459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6E8779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4FD7F8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1D029B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F9F961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E0EEDB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38219F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6EB757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7 791,47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7C51A2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548333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799 561,11</w:t>
            </w:r>
          </w:p>
        </w:tc>
      </w:tr>
      <w:tr w:rsidR="00513E04" w14:paraId="2817D05F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460914D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67B32B69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06-01-001-01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F953F52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бетонной подготовки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AB275E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1247A4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0,1004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8536095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ACED4E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0,1004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186D26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E204444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6E7C00B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3BF2995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7AB0CD2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13E04" w14:paraId="7C2E39BA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4A19E8F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374CA9D1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B96E9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793646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23D5CC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ECDE00E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1956F9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15,5871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2A58CA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19CF80D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DE4ED2E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26BCB1D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C5BE35D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4 451,99</w:t>
            </w:r>
          </w:p>
        </w:tc>
      </w:tr>
      <w:tr w:rsidR="00513E04" w14:paraId="5CA8AC69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46997B3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31ED5CB5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1-100-20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A0A6BCF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2,0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D6DF27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3BDE37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5C8D858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20852E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15,5871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A20E0E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301E87B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B4095C4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285,62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7BE6D4C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F73E86E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4 451,99</w:t>
            </w:r>
          </w:p>
        </w:tc>
      </w:tr>
      <w:tr w:rsidR="00513E04" w14:paraId="1F313B39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DEB19ED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4F4E7482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FD89026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1EAB05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938E8B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0D05F63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E8314E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B85D18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DD840CD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C3AE591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A85D77F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BA90BA9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1 566,62</w:t>
            </w:r>
          </w:p>
        </w:tc>
      </w:tr>
      <w:tr w:rsidR="00513E04" w14:paraId="59099DFE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EB9B1AE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74E22DFC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40B0B38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ОТм(ЗТм)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BA21C2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ADF514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59FE5CB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3F7B4E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2,0921352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6A4205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F7375D5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B7C592D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C75E34C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19DAD2E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985,12</w:t>
            </w:r>
          </w:p>
        </w:tc>
      </w:tr>
      <w:tr w:rsidR="00513E04" w14:paraId="7097C191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0FF02C5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321A362E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91.05.01-017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29D4ACB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башенные, грузоподъемность 8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4B1D8B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B9487E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A1EF24D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42366F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2,07828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2F1E95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622,62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5B5274C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1B18179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747,14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1C0EA41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0E79DA7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1 552,77</w:t>
            </w:r>
          </w:p>
        </w:tc>
      </w:tr>
      <w:tr w:rsidR="00513E04" w14:paraId="48E0AFD3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8E9D6D5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0DE3664D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7D83EEF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F3420B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399D6E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5593B22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3E6DB5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2,07828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0370DF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00E1D17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87EBB6B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0E8DD54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07F90BE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980,26</w:t>
            </w:r>
          </w:p>
        </w:tc>
      </w:tr>
      <w:tr w:rsidR="00513E04" w14:paraId="0F9DA2CF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EC61395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3FEA247A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91.07.04-002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4864526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Вибраторы поверхностные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177AB3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CB1232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5,93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A85FB08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FC26D7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0,6846778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6AE424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3BF1158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40935C2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8,37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06036AF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61E9DEE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5,73</w:t>
            </w:r>
          </w:p>
        </w:tc>
      </w:tr>
      <w:tr w:rsidR="00513E04" w14:paraId="78909BC9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D7B8FAE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7843CDB0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C36E414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D8B8F2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3BE20C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55BC0CB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00352A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0,0138552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046B32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79115F6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4044C11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3E70FE0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258ED34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8,12</w:t>
            </w:r>
          </w:p>
        </w:tc>
      </w:tr>
      <w:tr w:rsidR="00513E04" w14:paraId="05DD7679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EB55B30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6E78334D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454FC46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5EC11B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22DAB7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D2D50E8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85B77D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0,0138552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DCFCC4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AD9DA8B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2A2038D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C6F1834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D0076E2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4,86</w:t>
            </w:r>
          </w:p>
        </w:tc>
      </w:tr>
      <w:tr w:rsidR="00513E04" w14:paraId="194C3089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C16C68B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30CB7A05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914DC26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4E587A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A4FC69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C743BE9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2B33DC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714D12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BA696B1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0EFAE30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5FA2F84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9FDD11D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385,35</w:t>
            </w:r>
          </w:p>
        </w:tc>
      </w:tr>
      <w:tr w:rsidR="00513E04" w14:paraId="2C52259E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AEEB9EF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535FC836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01.7.03.01-0001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C9096E9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Вода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FA3392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995A75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42FFC10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E5EF8B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0,1757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237964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35,71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2F4DFA0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733BEFC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11,78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732BCC9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08152CB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2,07</w:t>
            </w:r>
          </w:p>
        </w:tc>
      </w:tr>
      <w:tr w:rsidR="00513E04" w14:paraId="383BB928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679D937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6B8F035F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01.7.07.12-0024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8813F08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Пленка полиэтиленовая, толщина 0,15 мм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5C08EC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CF189C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DEFC81A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DC6676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25,1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53A59D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12,83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00575B0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C80D24E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510CD5C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0A2FFC9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383,28</w:t>
            </w:r>
          </w:p>
        </w:tc>
      </w:tr>
      <w:tr w:rsidR="00513E04" w14:paraId="528BD268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63B062D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0168D39A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04.1.02.05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D8A79F6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Смеси бетонные тяжелого бетона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75A2FE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FABA56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0CB3F15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3FF5EA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10,2408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C9D5D1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A1C9B87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6875367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097433A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5FAD360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13E04" w14:paraId="7871B6AF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913B306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63C7E5D0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C84757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6581DD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33CA08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DA916F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0A4B55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F8C708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F85EDD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5C1FC6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3BC074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52ED98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7 389,08</w:t>
            </w:r>
          </w:p>
        </w:tc>
      </w:tr>
      <w:tr w:rsidR="00513E04" w14:paraId="45B63267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D7A48F1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12.1</w:t>
            </w: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174D18A6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04.1.02.05-0003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3B75CA5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Смеси бетонные тяжелого бетона (БСТ), класс В7,5 (М100)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69CC3B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CCC64D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7E07421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D3EF14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10,2408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87AAFB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0B73B6B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06F68B7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6 056,72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D10FD15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FCA0F35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62 025,66</w:t>
            </w:r>
          </w:p>
        </w:tc>
      </w:tr>
      <w:tr w:rsidR="00513E04" w14:paraId="05FD12AC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9B88490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36C27EC6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E865283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184A99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F2B5B5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231D0B2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2024BC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2E4C09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327EC55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DA2447B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52A0716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85EC01F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5 437,11</w:t>
            </w:r>
          </w:p>
        </w:tc>
      </w:tr>
      <w:tr w:rsidR="00513E04" w14:paraId="66E49F6B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8C206CE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268C0120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Пр/812-006.0-1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13FEDE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Бетонные и железобетонные монолитные конструкции и работы в строительстве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25671C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F17C8F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A443644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E2B102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AD7F8D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F033EA8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A878560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C14A59E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F226E0B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5 545,85</w:t>
            </w:r>
          </w:p>
        </w:tc>
      </w:tr>
      <w:tr w:rsidR="00513E04" w14:paraId="02F7E052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BC4BCC9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758B60F4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Пр/774-006.0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F136D3E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Бетонные и железобетонные монолитные конструкции и работы в строительстве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52E66D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5EA3AA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3B96FD8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04AF6D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CAA91C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BC68012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92C17C4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B98A340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9BBC16B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3 153,52</w:t>
            </w:r>
          </w:p>
        </w:tc>
      </w:tr>
      <w:tr w:rsidR="00513E04" w14:paraId="769FCBA8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6550F9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E06097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E63C47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A324D7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C93D05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36DEC1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0C685B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0C4785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2098B3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8EEDA3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778 028,98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3F3B31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CE8A64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78 114,11</w:t>
            </w:r>
          </w:p>
        </w:tc>
      </w:tr>
      <w:tr w:rsidR="00513E04" w14:paraId="3BC8F33D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B54E81C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33597295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07-01-001-05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98D9413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Укладка фундаментов под колонны при глубине котлована до 4 м, масса конструкций: до 1,5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765D7E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шт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ED7447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A92A8E6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6668FB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0,87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D62E77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9C1576F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9440CBF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2A9E9E8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B7F400C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13E04" w14:paraId="0F815644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7282DB3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4B6DEAE4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2D915E0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29258A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91FFF0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2148E1B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9C5537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121,0605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7DC352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CBAFE4C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CBA9DD2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E4576FF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9F3228D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39 177,60</w:t>
            </w:r>
          </w:p>
        </w:tc>
      </w:tr>
      <w:tr w:rsidR="00513E04" w14:paraId="49397C01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FD7166A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2983C4B0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1-100-33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F1D683B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348688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1A0D37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A79A97B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67BDDB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121,0605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EB6329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747E540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C329B6C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323,62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C81498A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6EEFBA9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39 177,60</w:t>
            </w:r>
          </w:p>
        </w:tc>
      </w:tr>
      <w:tr w:rsidR="00513E04" w14:paraId="40745A4F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D5704B6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4E5C857F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E7A28A3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75C457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FA1041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B4E4E80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2669E1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B8AD5C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9DF8D57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03E4A87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BDE3B3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FD52EE1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99 559,19</w:t>
            </w:r>
          </w:p>
        </w:tc>
      </w:tr>
      <w:tr w:rsidR="00513E04" w14:paraId="6B15C3CE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AB96A1B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46286CBE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7E0942F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ОТм(ЗТм)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A19CC7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083FA1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37DEC50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DF9752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49,674825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BD11F6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C66D6CB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04B0E13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A67D123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BCEE437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22 710,78</w:t>
            </w:r>
          </w:p>
        </w:tc>
      </w:tr>
      <w:tr w:rsidR="00513E04" w14:paraId="35C04581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D05AE05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1DF1DD25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91.05.06-007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2BD9A6C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на гусеничном ходу, грузоподъемность 25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DA141A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41EE61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42,72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F62DD47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CF9EB2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42,74136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07EB74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1 703,30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0E0A458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50DB0B0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2 163,19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9403F5C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0CB63CC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92 457,68</w:t>
            </w:r>
          </w:p>
        </w:tc>
      </w:tr>
      <w:tr w:rsidR="00513E04" w14:paraId="43010A57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C3728C7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5B2415A3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25EE2AA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2A3C11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4F4DBD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42,72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5662546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B0D18F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42,74136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6440B3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D13067E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DECE62A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446C3A9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9CCDB2B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20 159,82</w:t>
            </w:r>
          </w:p>
        </w:tc>
      </w:tr>
      <w:tr w:rsidR="00513E04" w14:paraId="1A495018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9F6800D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209B4166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91.06.05-011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F28B540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Погрузчики одноковшовые универсальные фронтальные пневмоколесные, номинальная вместимость основного ковша 2,6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грузоподъемность 5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BE583A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4B8C33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2,22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94E6648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B6A543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2,22111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EEAB4B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B2E3FAE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84DAB2F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1 806,66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6AD1406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8E5FDE0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4 012,79</w:t>
            </w:r>
          </w:p>
        </w:tc>
      </w:tr>
      <w:tr w:rsidR="00513E04" w14:paraId="41AC516F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9927AC5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537C8712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4-100-050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B569D85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E5EB4D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80F012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2,22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486A932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15C804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2,22111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A72E2C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3A33D67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8777628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403,54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9FC98EC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A837F03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896,31</w:t>
            </w:r>
          </w:p>
        </w:tc>
      </w:tr>
      <w:tr w:rsidR="00513E04" w14:paraId="6C77CD57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ABCE3C6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0B7ACB3F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91.08.09-023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0D3D8BA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Трамбовки пневматические при работе от передвижных компрессорных установок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2E0AD2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61FD6C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2,68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143E316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6BAE71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2,68134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0FEAA9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7AA256B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56A5369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2,82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B0EBF4E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FCDFD36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7,56</w:t>
            </w:r>
          </w:p>
        </w:tc>
      </w:tr>
      <w:tr w:rsidR="00513E04" w14:paraId="17C68950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B0D82CF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606010F2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76F445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85EB89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A9B2E7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4,71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340EA03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5E415F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4,712355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FEA08B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161D5D4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154FDFC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4A06977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8FAC790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2 762,38</w:t>
            </w:r>
          </w:p>
        </w:tc>
      </w:tr>
      <w:tr w:rsidR="00513E04" w14:paraId="6EE49FBD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68E816A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14079C4F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30447F0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486F5E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E5574C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4,71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052C98B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0A7F30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4,712355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BE15ED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B5C03DF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40D5350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E41DA9D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F6C7581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1 654,65</w:t>
            </w:r>
          </w:p>
        </w:tc>
      </w:tr>
      <w:tr w:rsidR="00513E04" w14:paraId="59C1CD3C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3D1199C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17D04A92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91.18.01-508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CC96ECC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Компрессоры винтовые передвижные с электродвигателем, давление до 1 МПа (10 атм), производительность до 5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/мин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AC64F2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A973C6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2,68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5CB674C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468576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2,68134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7AB1D8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9058B39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4BB0F27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118,89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7413856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C1B2E09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318,78</w:t>
            </w:r>
          </w:p>
        </w:tc>
      </w:tr>
      <w:tr w:rsidR="00513E04" w14:paraId="25ABF6C2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AEB58F3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31C06088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C441DCB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37CD2A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C684A0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1DAA2BA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A180AE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D25526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91966A7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E83D1F5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21A942C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0B332AC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513E04" w14:paraId="7A6B75A2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8AEC794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342B2BDE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3EB8D7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45FE1A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31F7CC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FC2A78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F623DF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CAF99A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D66FC0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89D452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A310C6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C7649C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161 447,57</w:t>
            </w:r>
          </w:p>
        </w:tc>
      </w:tr>
      <w:tr w:rsidR="00513E04" w14:paraId="671099AA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78CB434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13.1</w:t>
            </w: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3BE9D52E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02.3.01.02-1104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4A41896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Песок природный для строительных работ I класс, средний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4FE1EB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9AF3BF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085DE7F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B58E93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19,14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2B481C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573,70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17A488C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B3DC567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671,23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BCAD025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E9FE492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12 847,34</w:t>
            </w:r>
          </w:p>
        </w:tc>
      </w:tr>
      <w:tr w:rsidR="00513E04" w14:paraId="1AD031F6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2E40CCB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01CB68CB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05.1.05.15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37FEB31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Фундаменты стаканного типа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6EB787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836445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AAAAE0B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E3A2F3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EF4501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1371399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8F7C56D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45DAF33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917381B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13E04" w14:paraId="323D9EC4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196F27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2AC9FB45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1B94037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E12FA8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EE2A48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AD8D55C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7E1604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1F915D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91864A4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7D9C8D5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8FA8ABE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EA95C10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61 888,38</w:t>
            </w:r>
          </w:p>
        </w:tc>
      </w:tr>
      <w:tr w:rsidR="00513E04" w14:paraId="1BD2A825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1008D97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0D4478CE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Пр/812-007.0-1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6DB2AFD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Бетонные и железобетонные сборные конструкции и работы в строительстве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0CFB12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08CADA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E5ADF3E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332364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E19350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3DD31B0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7C80DAB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0C14611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1A9D80F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68 077,22</w:t>
            </w:r>
          </w:p>
        </w:tc>
      </w:tr>
      <w:tr w:rsidR="00513E04" w14:paraId="75120048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B894E1B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5D866AA0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Пр/774-007.0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8B5700B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Бетонные и железобетонные сборные конструкции и работы в строительстве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980966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AD58C2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732E7FD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FAA2C3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42E21E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8E9531F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A2684E9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2C59E68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25AEBBA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45 178,52</w:t>
            </w:r>
          </w:p>
        </w:tc>
      </w:tr>
      <w:tr w:rsidR="00513E04" w14:paraId="16152CB4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A1AF76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D5229A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9D3488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F4FCED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9800CB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63266A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C592F7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A3DB21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1A732F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C17EA9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330 517,99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24CFCB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4473A5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287 550,65</w:t>
            </w:r>
          </w:p>
        </w:tc>
      </w:tr>
      <w:tr w:rsidR="00513E04" w14:paraId="0A87DE8C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560ABDD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28AE1926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08-01-003-07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A0794CE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Гидроизоляция боковая обмазочная битумная в 2 слоя по выровненной поверхности бутовой кладки, кирпичу, бетону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E4800C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1124B4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3,3794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8B9C6CA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0BEC1A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3,3794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6D8E8B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4022FF5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2F68C17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7693024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9688A22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13E04" w14:paraId="75608894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9714A13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2A336AA2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18E9761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522581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75815B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EF06271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FD4F7C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82,389772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DF17FF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FA86435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A19258A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1C1E244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6124151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28 605,73</w:t>
            </w:r>
          </w:p>
        </w:tc>
      </w:tr>
      <w:tr w:rsidR="00513E04" w14:paraId="067F3D17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36492E6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14644239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1-100-39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54D2ED1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09E4E9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9FA871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B0DE32D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D0ECF2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82,389772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1ED137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94CE187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574DADF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347,20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EFD8D42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020D45A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28 605,73</w:t>
            </w:r>
          </w:p>
        </w:tc>
      </w:tr>
      <w:tr w:rsidR="00513E04" w14:paraId="78C8E128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A575E44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64C846C8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25045D0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9330A1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BD51E8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AFBD459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0E3479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FFCD23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96DA6FB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EABE146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2EDF819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E539D5D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1 228,01</w:t>
            </w:r>
          </w:p>
        </w:tc>
      </w:tr>
      <w:tr w:rsidR="00513E04" w14:paraId="5442CE6E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D72BCB5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45BE4B4A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05B2010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ОТм(ЗТм)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E9D8E9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3326FA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56B37D6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49DF9E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0,777262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145FD3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6AD2108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AD901A8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2214406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13B8AA6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272,92</w:t>
            </w:r>
          </w:p>
        </w:tc>
      </w:tr>
      <w:tr w:rsidR="00513E04" w14:paraId="1F1D8027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1F640C8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7F2004EE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91.08.04-021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A6A1B38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Котлы битумные передвижные электрические с центробежной мешалкой, объем загрузочной емкости 400 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A2F775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FBFB40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6E2A57D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F35AB7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7,5783045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EC020F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95,25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A17E2A5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15ED50C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101,92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E1FDFA3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7D3457D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772,38</w:t>
            </w:r>
          </w:p>
        </w:tc>
      </w:tr>
      <w:tr w:rsidR="00513E04" w14:paraId="5876BDBB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9CA08AF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66BBFFB8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54E2BC8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F26DC0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692D47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2FABE0D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5A00F2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0,777262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E30015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286F9FF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F3199B5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CE28813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8B1A25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455,63</w:t>
            </w:r>
          </w:p>
        </w:tc>
      </w:tr>
      <w:tr w:rsidR="00513E04" w14:paraId="0C23898E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E5982ED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2B00AFB1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460DADD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B927A7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330391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41C999C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3DB788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0,777262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B6CFA5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A48D4DD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71B2018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6AAEB39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60EAD84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272,92</w:t>
            </w:r>
          </w:p>
        </w:tc>
      </w:tr>
      <w:tr w:rsidR="00513E04" w14:paraId="22F9E46A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A60D5F1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7FFC51B8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DD7F183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58F732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101360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3C43E63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9A471C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A6F3A3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EDD6E70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FE27756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E08DE02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539BC4E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6 134,72</w:t>
            </w:r>
          </w:p>
        </w:tc>
      </w:tr>
      <w:tr w:rsidR="00513E04" w14:paraId="774C95CF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7BC7572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43F2866F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01.3.01.03-0002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A1C1901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Керосин для технических целей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F81C8C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6BF0E3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F051FFE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A8F990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0,0811056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7ADC2F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62 186,75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F5DCCDD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C8939AA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75 245,97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7760081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4FE3539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6 102,87</w:t>
            </w:r>
          </w:p>
        </w:tc>
      </w:tr>
      <w:tr w:rsidR="00513E04" w14:paraId="2C6574D7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01C18B0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60EC06C1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01.7.20.08-0051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9CC0CC1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Ветошь хлопчатобумажная цветная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121E82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292543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387527C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741C09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0,33794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647FEE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56,11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88C8E32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33811F8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94,26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9163008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33D940C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31,85</w:t>
            </w:r>
          </w:p>
        </w:tc>
      </w:tr>
      <w:tr w:rsidR="00513E04" w14:paraId="63F4E01C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B4025D6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76F85263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01.2.01.02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F7DA364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Битум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F1FDE3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A596AD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A9240F1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D24314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0,0540704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6434D4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74B6555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27B5030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FC000E7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EF71FE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13E04" w14:paraId="7D81224B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4466CE9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5CCCFF35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01.2.03.03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F6788EB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Мастика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FC7219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B1CA93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BB54AA9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FE1D65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0,811056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BA8A07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64DFC52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8D59E18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61EE36C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A0784DF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13E04" w14:paraId="51A5DC71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E0D9BCB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4B1EA106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143AB1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1C9E80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F95443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227E48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53783B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3854CF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1A802F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B475FF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1F9944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47B98A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36 241,38</w:t>
            </w:r>
          </w:p>
        </w:tc>
      </w:tr>
      <w:tr w:rsidR="00513E04" w14:paraId="15C3C0B5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306B7CF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14.1</w:t>
            </w: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13C67B76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01.2.01.02-0031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07B09A0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Битум нефтяной строительный изоляционный БНИ-IV-3, БНИ-IV, БНИ-V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2D1BF6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96883B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5F50D6F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113889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0,0540704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B2B81B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23 335,80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34DE9EF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F142EB2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44 338,02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4503756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4679B76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2 397,37</w:t>
            </w:r>
          </w:p>
        </w:tc>
      </w:tr>
      <w:tr w:rsidR="00513E04" w14:paraId="671C4661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1C49422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14.2</w:t>
            </w: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3D738E8E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01.2.03.03-0044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530ABE4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Мастика битумно-латексная кровельная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3EF631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77574C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E5CB981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455ADC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0,811056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BB9154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173 444,52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FC2EA1A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39BD631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334 747,92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C74DB43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A0C5B6E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271 499,31</w:t>
            </w:r>
          </w:p>
        </w:tc>
      </w:tr>
      <w:tr w:rsidR="00513E04" w14:paraId="0BB0044C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2C4D2A7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13D21B3A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E6B2947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1B853F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D3B6D9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71A9180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4CC048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794965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0018D39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6937BE8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3052F9A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FFE2E3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28 878,65</w:t>
            </w:r>
          </w:p>
        </w:tc>
      </w:tr>
      <w:tr w:rsidR="00513E04" w14:paraId="5A8622DE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AA19C51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24F6BEEC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Пр/812-008.0-1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072200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Конструкции из кирпича и блоков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B031AB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6E3487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1E1FCDB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AE20EB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31BC86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31A42C3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18003C3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71D3047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5D1BE82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31 766,52</w:t>
            </w:r>
          </w:p>
        </w:tc>
      </w:tr>
      <w:tr w:rsidR="00513E04" w14:paraId="10ECB77F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6F48DD7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4EF26039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Пр/774-008.0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36252DC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Конструкции из кирпича и блоков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1187D5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94BBE9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1F9C90F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A3488D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2305B1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79E212F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86BBF4C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8969B6E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4D5961E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19 926,27</w:t>
            </w:r>
          </w:p>
        </w:tc>
      </w:tr>
      <w:tr w:rsidR="00513E04" w14:paraId="161750B1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483842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A333DD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0970BD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36D920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3491FD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D1904B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9970FA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8FF7AB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1D3497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7733AF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107 069,55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06AE92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63E364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361 830,85</w:t>
            </w:r>
          </w:p>
        </w:tc>
      </w:tr>
      <w:tr w:rsidR="00513E04" w14:paraId="08EB6813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77F5638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0B1B5380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07-01-054-02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25F0EF9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Установка железобетонных оград из панелей длиной: 3 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CE2626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9A426B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6F2C8B5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0A8652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2,2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CFC4F6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6C41505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B6719D6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D570959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F0E76AC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13E04" w14:paraId="25DEB98D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A044E3C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223A2984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C577F00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AFF8DE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EB3CA3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B81E07A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8D890E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230,23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CFB021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AA4DE38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1EDEA7A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F4925E2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43F2798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74 507,03</w:t>
            </w:r>
          </w:p>
        </w:tc>
      </w:tr>
      <w:tr w:rsidR="00513E04" w14:paraId="29881A36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C812D10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32AAACA9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1-100-33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8AE8DF5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88E38B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8E28C9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1BF5FF8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D1625E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230,23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B78F9C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90D16E1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633B352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323,62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87314C1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1EFD9EC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74 507,03</w:t>
            </w:r>
          </w:p>
        </w:tc>
      </w:tr>
      <w:tr w:rsidR="00513E04" w14:paraId="650927ED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5625D89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09AB3B65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9125761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AED4DE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291E12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1734EB6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9F8277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5D143A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EDDDECB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0B8F6E6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2E4B7C9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B6B78E0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135 284,51</w:t>
            </w:r>
          </w:p>
        </w:tc>
      </w:tr>
      <w:tr w:rsidR="00513E04" w14:paraId="3A2FEFF2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B4DA75C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5D1A3C5A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28A30EB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ОТм(ЗТм)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839A9D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CF3A73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A021735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412664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90,1186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6AB7E0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41CD56E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134BA9F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EE8418D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F278541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41 609,24</w:t>
            </w:r>
          </w:p>
        </w:tc>
      </w:tr>
      <w:tr w:rsidR="00513E04" w14:paraId="5EB92DB7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C14EEE1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2A1D1105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91.01.05-106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822BA25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Экскаваторы одноковшовые дизельные на пневмоколесном ходу, объем ковша 0,25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4BE24D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357B0B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FBE0B06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B9973C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1,7963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EB9929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800,37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35F94DC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4DE8307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1 016,47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7558BD9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7E2B150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1 825,89</w:t>
            </w:r>
          </w:p>
        </w:tc>
      </w:tr>
      <w:tr w:rsidR="00513E04" w14:paraId="16EDE0DB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11BB5A7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1F1477ED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4-100-050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F4971AC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9AD020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2F4ECB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EEE7C44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22113A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1,7963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FB8D5A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C6A80C7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CDB05EB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403,54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97EE7FB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4965956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724,88</w:t>
            </w:r>
          </w:p>
        </w:tc>
      </w:tr>
      <w:tr w:rsidR="00513E04" w14:paraId="7B3D6996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ED7F645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7E0F7E31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91.05.05-015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36928CB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на автомобильном ходу, грузоподъемность 16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4ECB7C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E148C9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32,37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6B220B6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9DA9D9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81,8961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89F1D5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00F1F92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F3AD770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1 569,33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F67D4C1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D59DB42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128 522,01</w:t>
            </w:r>
          </w:p>
        </w:tc>
      </w:tr>
      <w:tr w:rsidR="00513E04" w14:paraId="6E03EDEF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E088E02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293CDFEF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F679B62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C0C3FC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2B7C07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32,37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941FE71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CB3674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81,8961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F4CE37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B97F829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018111C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65565AB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52A2CC1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38 627,93</w:t>
            </w:r>
          </w:p>
        </w:tc>
      </w:tr>
      <w:tr w:rsidR="00513E04" w14:paraId="31594669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7CBD38D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517F8716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46E400B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9BB2CC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271CEA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B8D30EB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9AA77F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6,4262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18A45B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665FC37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189BCEC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C2175C9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AB087E0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3 767,04</w:t>
            </w:r>
          </w:p>
        </w:tc>
      </w:tr>
      <w:tr w:rsidR="00513E04" w14:paraId="3A662CAD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8EF0029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13E612D1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C6CA14E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75352E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860BB1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E7B4105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7A2DBD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6,4262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398C17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DC045CB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44244E7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D5A28B0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6D7A874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2 256,43</w:t>
            </w:r>
          </w:p>
        </w:tc>
      </w:tr>
      <w:tr w:rsidR="00513E04" w14:paraId="161C0E6F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CCCCE13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580A97F3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91.17.04-034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743898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Агрегаты сварочные с двигателем внутреннего сгорания для ручной дуговой сварки, сварочный ток до 400 А, количество постов 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ABE799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E0C441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CD5CC20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04D1A6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10,12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EBA7F7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B97A6B1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3E2A6CD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115,57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925B96C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74751DB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1 169,57</w:t>
            </w:r>
          </w:p>
        </w:tc>
      </w:tr>
      <w:tr w:rsidR="00513E04" w14:paraId="7ADD13C5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D6283ED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576BFF80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535BA9F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455FE5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7CB0E0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B9A75AA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A0D100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7EC976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6039341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234E0DC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1A30CE5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7329724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2 022,26</w:t>
            </w:r>
          </w:p>
        </w:tc>
      </w:tr>
      <w:tr w:rsidR="00513E04" w14:paraId="4863C872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E4C68A7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24577A5A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01.7.11.07-0054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AFDA490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Электроды сварочные для сварки низколегированных и углеродистых сталей АНО-6, Э42, диаметр 6 мм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9F084B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0E193D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0,0045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EEAF388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8D6EFD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0,0099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E7BDCB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148 198,02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7690570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3027AB8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146 716,04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12AC74D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12CA287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1 452,49</w:t>
            </w:r>
          </w:p>
        </w:tc>
      </w:tr>
      <w:tr w:rsidR="00513E04" w14:paraId="1A48F91F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70D881E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1D2BC469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07.2.07.12-0001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31ABDFF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Металлоконструкции вспомогательного назначения с преобладанием толстолистовой стали или профильного проката, с отверстиями и без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F7AEEA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FE0139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E81ED13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70FE64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0,0044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DC3258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105 278,81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844903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DF1D946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129 492,94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2291C76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E35A006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569,77</w:t>
            </w:r>
          </w:p>
        </w:tc>
      </w:tr>
      <w:tr w:rsidR="00513E04" w14:paraId="146E0934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80A2F25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79BF5EBA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A1FFEE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E418C4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96DFBB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12028C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F860D8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A809DA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8E9955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9D2101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07F602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7591FB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253 423,04</w:t>
            </w:r>
          </w:p>
        </w:tc>
      </w:tr>
      <w:tr w:rsidR="00513E04" w14:paraId="1D802AA4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C63BA26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15.1</w:t>
            </w: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78E92EB9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04.1.02.05-0009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4B27721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Смеси бетонные тяжелого бетона (БСТ), класс В25 (М350)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90F3A5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DFE5CB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47F8977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C989A7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0,99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B282F7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4571984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C7ACA5A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6 875,34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DB199A9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160E6BA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6 806,59</w:t>
            </w:r>
          </w:p>
        </w:tc>
      </w:tr>
      <w:tr w:rsidR="00513E04" w14:paraId="65E77B66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CCA4AEE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47A94C26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4DB36C7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D15C7E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D60C58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8A432C8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3CFFF1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33B6DE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BFB0EEF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978A7B6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4C6D680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B1F96C2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116 116,27</w:t>
            </w:r>
          </w:p>
        </w:tc>
      </w:tr>
      <w:tr w:rsidR="00513E04" w14:paraId="59DD21E0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C75D99C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502A228B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Пр/812-007.0-1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B7C057C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Бетонные и железобетонные сборные конструкции и работы в строительстве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EB61D4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14DE8D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FAAAD94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D1BEE4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94E62E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94F32C7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E5BBB63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0307631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E331C9B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127 727,90</w:t>
            </w:r>
          </w:p>
        </w:tc>
      </w:tr>
      <w:tr w:rsidR="00513E04" w14:paraId="5CA323E7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36977BA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5022DCE2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Пр/774-007.0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809A6C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Бетонные и железобетонные сборные конструкции и работы в строительстве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B116A6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BEA9FC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58BED8F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254597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EB8601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A80872B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FCE35F2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4F836AB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15608FB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84 764,88</w:t>
            </w:r>
          </w:p>
        </w:tc>
      </w:tr>
      <w:tr w:rsidR="00513E04" w14:paraId="0B5A5456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A540E3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B74651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116306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10AF99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2D794A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92FDB3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1B9292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D2BD02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A9EAFD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A8D017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214 873,82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43D693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8BA589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472 722,41</w:t>
            </w:r>
          </w:p>
        </w:tc>
      </w:tr>
      <w:tr w:rsidR="00513E04" w14:paraId="54FA32E6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362195F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057418D9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ТЦ_05.1.07.13_39_3905073201_08.04.2024_02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1E9ED4F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Сборная ж/б панель ограждения 2500х2906 (h)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41DD8C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шт.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DD0246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4AD1D08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3FA16F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20FDF6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0BB89A7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59CA9DA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16 235,00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62CF666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5F5779B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1 363 740,00</w:t>
            </w:r>
          </w:p>
        </w:tc>
      </w:tr>
      <w:tr w:rsidR="00513E04" w14:paraId="7B6A0C9B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D7F873C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4073CEEE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26" w:type="dxa"/>
            <w:gridSpan w:val="18"/>
            <w:tcBorders>
              <w:top w:val="nil"/>
              <w:left w:val="nil"/>
              <w:bottom w:val="nil"/>
              <w:right w:val="nil"/>
            </w:tcBorders>
          </w:tcPr>
          <w:p w14:paraId="35D65AE6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Формула ценообразования: 19100/1,2 + 318,33(2%)</w:t>
            </w:r>
          </w:p>
        </w:tc>
      </w:tr>
      <w:tr w:rsidR="00513E04" w14:paraId="7937C6F9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729B75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C2A8CC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D29D63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EC9B6F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13BB34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01977A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1CF823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68483C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A7E065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5837D1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16 235,00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621E72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36ED3A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1 363 740,00</w:t>
            </w:r>
          </w:p>
        </w:tc>
      </w:tr>
      <w:tr w:rsidR="00513E04" w14:paraId="7DAC3CCB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BD936DD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071AB898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ТЦ_05.1.05.15_39_3905073201_08.04.2024_02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7285FE2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Фундамент ФО-1 (фундамент заборной плиты)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F33193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шт.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C1B163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FBF0CC3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5980F6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B53B53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EB1D6D0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78AC678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4 505,00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1ECF2CA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A2AF957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391 935,00</w:t>
            </w:r>
          </w:p>
        </w:tc>
      </w:tr>
      <w:tr w:rsidR="00513E04" w14:paraId="694E5C80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3A52ECE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030186CE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26" w:type="dxa"/>
            <w:gridSpan w:val="18"/>
            <w:tcBorders>
              <w:top w:val="nil"/>
              <w:left w:val="nil"/>
              <w:bottom w:val="nil"/>
              <w:right w:val="nil"/>
            </w:tcBorders>
          </w:tcPr>
          <w:p w14:paraId="6C9D4AE0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Формула ценообразования: 5300/1,2 + 88,33(2%)</w:t>
            </w:r>
          </w:p>
        </w:tc>
      </w:tr>
      <w:tr w:rsidR="00513E04" w14:paraId="253EF144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3F8545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E8A20C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9D9B79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624720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4F6C1E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F39E67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10B7A5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623A3E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611565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7E985C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4 505,00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A7E501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091A34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391 935,00</w:t>
            </w:r>
          </w:p>
        </w:tc>
      </w:tr>
      <w:tr w:rsidR="00513E04" w14:paraId="693F1FF1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ABA9644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3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14:paraId="6323A35D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Противоподкопная сетка</w:t>
            </w:r>
          </w:p>
        </w:tc>
      </w:tr>
      <w:tr w:rsidR="00513E04" w14:paraId="2F117DDD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5B955BD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221B10CC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09-08-002-05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360337C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заграждений из готовых металлических решетчатых панелей: противоподкопная стенка, прим.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A3D991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 шт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DE4805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E7DD86E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E4F463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8,4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8060B2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60A4157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27974AE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87E1B64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8ED9F9F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13E04" w14:paraId="46D932C5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D165EBA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6E3CDE6F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02E3280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541ACF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956DE2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FA56C84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40CFB4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68,6826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6D1EBB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A40CCF8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3040230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BD4B8D8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AC3DBEE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21 417,30</w:t>
            </w:r>
          </w:p>
        </w:tc>
      </w:tr>
      <w:tr w:rsidR="00513E04" w14:paraId="18C7BC20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57D8C68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0C802749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1-100-30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B6FC328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9EB2BD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3BFB5D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026FE9F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02D973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68,6826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5CF9C0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CE626F3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470F6D7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311,83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CBA89A5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B3F5C61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21 417,30</w:t>
            </w:r>
          </w:p>
        </w:tc>
      </w:tr>
      <w:tr w:rsidR="00513E04" w14:paraId="2123DF79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188C4A8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36ED413D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6ECA3B1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5091AB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F13B31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1789A32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C05060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D82F0A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6918D5E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8E916DB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11EA2E1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F5B6AFA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1 111,30</w:t>
            </w:r>
          </w:p>
        </w:tc>
      </w:tr>
      <w:tr w:rsidR="00513E04" w14:paraId="249E9F89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840F919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6FA1339B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645C782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ОТм(ЗТм)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0385FE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382ADB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DD0D545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929D5F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6,5688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AC0F2B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1CEAD4D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0DB4427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6D27C8F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016578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2 306,50</w:t>
            </w:r>
          </w:p>
        </w:tc>
      </w:tr>
      <w:tr w:rsidR="00513E04" w14:paraId="1E73C230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45B16AB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65819E65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8A687B2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B08CEE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1B7B6C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85ACCD4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70BEBF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1,0626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52AE81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CFD7449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2630429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BA38B9C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C2FBD09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622,90</w:t>
            </w:r>
          </w:p>
        </w:tc>
      </w:tr>
      <w:tr w:rsidR="00513E04" w14:paraId="5916A829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9ED5C97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0205ECB1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85601FE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972FE3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14F44E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BED09D6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9F24BE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1,0626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5175BC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B1E9453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F2D049F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D174B1C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1A95B0D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373,11</w:t>
            </w:r>
          </w:p>
        </w:tc>
      </w:tr>
      <w:tr w:rsidR="00513E04" w14:paraId="30E43750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53E0DB4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48A08B68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91.16.01-001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210E687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Электростанции передвижные, мощность 2 кВт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68A966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379E85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7C946E1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B11B87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5,5062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79D233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481C54C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17AB51F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88,70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B834F2A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780BD1F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488,40</w:t>
            </w:r>
          </w:p>
        </w:tc>
      </w:tr>
      <w:tr w:rsidR="00513E04" w14:paraId="6041370D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E2AC4DD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09CF3319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CE7ED44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8649D5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CB3B3B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9AC31E1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0270DC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5,5062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B085F6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50FE044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D1B8FDA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56AA7D7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B5B083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1 933,39</w:t>
            </w:r>
          </w:p>
        </w:tc>
      </w:tr>
      <w:tr w:rsidR="00513E04" w14:paraId="08A50255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E9E708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6850FAAA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5AD4705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8A3693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5C823D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FFD3A06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A7C62E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6AAFEC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AEBC913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28DBDA9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2B1DB7B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C3DC46B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513E04" w14:paraId="29BE969F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123564E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43B2A449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5555F8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CFDB0A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130791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1625F6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BB1181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9B521D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A9EA9E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9A7F32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0E8C29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23E96C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24 835,10</w:t>
            </w:r>
          </w:p>
        </w:tc>
      </w:tr>
      <w:tr w:rsidR="00513E04" w14:paraId="7E36A3C6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D922DD4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1BF52257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633350E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871E93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ACA1A0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8C1681E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C41D71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AA4A05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3E69714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03EBE5E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21A0FC4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CDB902C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23 723,80</w:t>
            </w:r>
          </w:p>
        </w:tc>
      </w:tr>
      <w:tr w:rsidR="00513E04" w14:paraId="745544F5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135E130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5B0CA476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Пр/812-009.0-1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F0E1B49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Строительные металлические конструкции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397FE2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EBDC10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E663F49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969576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F07D59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F05A2FD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64A8DB7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52B7C18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044A405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22 063,13</w:t>
            </w:r>
          </w:p>
        </w:tc>
      </w:tr>
      <w:tr w:rsidR="00513E04" w14:paraId="0DA4E858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6434F7D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5F4D11DA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Пр/774-009.0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AB2AED0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Строительные металлические конструкции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E93A81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7631A4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25B450E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751A2D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7A265C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61E747D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9678373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32ABAC6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94C42A1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14 708,76</w:t>
            </w:r>
          </w:p>
        </w:tc>
      </w:tr>
      <w:tr w:rsidR="00513E04" w14:paraId="6457D04B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7220E2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643852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D180CC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46F83D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AE05BD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1F0BBB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12109A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13AD9A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F7B5A0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FF9C4F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7 334,17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1C4CBB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B86717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61 606,99</w:t>
            </w:r>
          </w:p>
        </w:tc>
      </w:tr>
      <w:tr w:rsidR="00513E04" w14:paraId="5CE2A029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7DEBF84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5765DE81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08-02-007-03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A15D380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Установка металлических решеток приямков (противоподкопная стенка, прим.)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5FD122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E6D41A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1,16172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263BF9D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BABF87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1,16172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52818D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240BA18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82FE337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02C8D2C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830A2CE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13E04" w14:paraId="6D9E5E3A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D27313D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6398E406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B70A58C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8BF73A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984037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2E45724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F00620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56,5118694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27D1D0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5A910C0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1F456B7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5AF7076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67A51BC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18 288,37</w:t>
            </w:r>
          </w:p>
        </w:tc>
      </w:tr>
      <w:tr w:rsidR="00513E04" w14:paraId="7DBB51CA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F91DB77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499D62EF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1-100-33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E94AA9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E1F515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840F9A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42,3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9577324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E91101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56,5118694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3E46E8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232E95B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62F0EF1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323,62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65D06F3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9E05220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18 288,37</w:t>
            </w:r>
          </w:p>
        </w:tc>
      </w:tr>
      <w:tr w:rsidR="00513E04" w14:paraId="5C80BED3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63DAD1E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57271FC1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2FA1060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52DD83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08ABA0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3AD0C71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C31382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D02E82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B94E141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9926503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039FB3B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B67E9C9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1 980,93</w:t>
            </w:r>
          </w:p>
        </w:tc>
      </w:tr>
      <w:tr w:rsidR="00513E04" w14:paraId="0FE7EB66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22599C4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0788CA60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5C87402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ОТм(ЗТм)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172DDF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477FE2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C01B999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39FAC6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3,1261885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564FC0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A3E6014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5F8A53F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EE854C1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208350D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1 208,82</w:t>
            </w:r>
          </w:p>
        </w:tc>
      </w:tr>
      <w:tr w:rsidR="00513E04" w14:paraId="35F29EE9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F3E59F5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260DFBCC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91.05.01-017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1819B41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башенные, грузоподъемность 8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2DAD6E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63443B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63D669F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96BDC6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0,9218248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FB30DD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622,62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88E899E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F424BA2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747,14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D5C92DE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37B22CB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688,73</w:t>
            </w:r>
          </w:p>
        </w:tc>
      </w:tr>
      <w:tr w:rsidR="00513E04" w14:paraId="46A0A3C4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7C73054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6F95DEA1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38AB7B4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B65FE9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8A6095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DA82666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D5CAAE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0,9218248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CD54D1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A3BCD6F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34510A9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B9D0E9D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3469A78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434,80</w:t>
            </w:r>
          </w:p>
        </w:tc>
      </w:tr>
      <w:tr w:rsidR="00513E04" w14:paraId="6F3C0A9D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BB77C8F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69324912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92A308C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95521C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7BE18C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C88AEEB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AB5F44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2,2043637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726AC8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7771B2D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F5A77BD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CB05585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3CD8A36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1 292,20</w:t>
            </w:r>
          </w:p>
        </w:tc>
      </w:tr>
      <w:tr w:rsidR="00513E04" w14:paraId="5CD7DEE1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D70106F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7F3365A3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1CF0D08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33DE9F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F05732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64E0668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58BDB0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2,2043637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71F716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420BAEB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6AF9E7E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A600871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130812A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774,02</w:t>
            </w:r>
          </w:p>
        </w:tc>
      </w:tr>
      <w:tr w:rsidR="00513E04" w14:paraId="6ED49B4F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08E4789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4D5B3EE4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0888ECA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DAACAE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1F6C1F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983C418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069699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CC492C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A1FCB71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0CC7935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F52A0D9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FF18051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6 625,81</w:t>
            </w:r>
          </w:p>
        </w:tc>
      </w:tr>
      <w:tr w:rsidR="00513E04" w14:paraId="5A9CCB79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D571783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412DF97F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08.1.02.11-0001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BC94F30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Поковки из квадратных заготовок, масса 1,5-4,5 кг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EF93F2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0B6489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E1CA965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9B686C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0,0697032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01E42F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55 898,18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09B96BF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BF2F5A7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87 201,16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2C6E075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29DCBB5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6 078,20</w:t>
            </w:r>
          </w:p>
        </w:tc>
      </w:tr>
      <w:tr w:rsidR="00513E04" w14:paraId="1F8B12FB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C36D04D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6DE1F0AA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14.4.03.03-0002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FDA89AB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Лак битумный БТ-123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E02BC7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FC5626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A81B604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307280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0,0058086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A55112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82 698,14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F23FEB2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2EEE6BB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94 275,88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2165559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DD500C2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547,61</w:t>
            </w:r>
          </w:p>
        </w:tc>
      </w:tr>
      <w:tr w:rsidR="00513E04" w14:paraId="2A3FD06A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E864022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7F5751CF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EA5CF9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FD9026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8FFDE2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0BBF84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BEDA89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D27A5C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ACF065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8F056A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CFB296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0300BA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28 103,93</w:t>
            </w:r>
          </w:p>
        </w:tc>
      </w:tr>
      <w:tr w:rsidR="00513E04" w14:paraId="601CC9BC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D2B3B1C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19.1</w:t>
            </w: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2E87A1C0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04.3.01.09-0016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45510E7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Раствор готовый кладочный, цементный, М200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7632B3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83F37D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C20E2FF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B10949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0,87129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BDF549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077BB1A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C519628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5 922,16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FA61D6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881865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5 159,92</w:t>
            </w:r>
          </w:p>
        </w:tc>
      </w:tr>
      <w:tr w:rsidR="00513E04" w14:paraId="65C0D85E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B74127A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3EF5C2B7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07.2.07.13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53BABA3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Изделия металлические (стяжки, прижимы, планки)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347F29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FEED96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BED54FB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E1F194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1,16172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FDB725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867F45C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716592B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F67A81B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6A8D35A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13E04" w14:paraId="39C3BA6B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2398297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635398AB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14D2B5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E42386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33A73F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5A3CE03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2336CA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F993DC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6AA4CC5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E4FDFFB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95085C9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129558C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19 497,19</w:t>
            </w:r>
          </w:p>
        </w:tc>
      </w:tr>
      <w:tr w:rsidR="00513E04" w14:paraId="06BE4D85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4D37D8E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60846C87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Пр/812-008.0-1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3445CDF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Конструкции из кирпича и блоков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ABAB16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CF16D3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7AB8076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6BEBB5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3E6B7A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1ADF060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8EB7089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B49138F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D801BFC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21 446,91</w:t>
            </w:r>
          </w:p>
        </w:tc>
      </w:tr>
      <w:tr w:rsidR="00513E04" w14:paraId="695D9021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DB098EB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0AE752A8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Пр/774-008.0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75A9DFE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Конструкции из кирпича и блоков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6C0480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F55334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A85CE47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475235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29A1FB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137F525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AC479E9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E85C7F3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D5462C2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13 453,06</w:t>
            </w:r>
          </w:p>
        </w:tc>
      </w:tr>
      <w:tr w:rsidR="00513E04" w14:paraId="7C4CDF70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6F3228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E3FF26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C02DBF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A7C32B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F706BC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CA4A64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94ADFA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E32CE2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3DA482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DCD0DE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58 674,91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458CA0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307D8A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68 163,82</w:t>
            </w:r>
          </w:p>
        </w:tc>
      </w:tr>
      <w:tr w:rsidR="00513E04" w14:paraId="6B5ECF9B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C24C765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1A024356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08.4.03.03-0034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3DE0552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Сталь арматурная горячекатаная периодического профиля, класс A-III, диаметр 16-18 мм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7EF4C7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8155E7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1,16172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8C95011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116B26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1,16172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487BE1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60 430,00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0C52FF1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7CD1C26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68 890,20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2BDB159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249917A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80 031,12</w:t>
            </w:r>
          </w:p>
        </w:tc>
      </w:tr>
      <w:tr w:rsidR="00513E04" w14:paraId="6257CDDC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4F68CB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73F46A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74309E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79FA62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876B66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30142D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82E04F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E40800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139E8D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B643B2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68 890,20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4FBE2F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3FE598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80 031,12</w:t>
            </w:r>
          </w:p>
        </w:tc>
      </w:tr>
      <w:tr w:rsidR="00513E04" w14:paraId="79DFA632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D81625D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47A763C6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07-01-059-01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BAB8289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Замоноличивание противоподкопных стенок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BBB947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BFCE35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0,0247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A569302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527FB3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0,0247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F9FD46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2763B05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CC331CB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759FFB4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2B376C1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13E04" w14:paraId="3BBEEA17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3F7D570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25C3D42C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AF7572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3991F9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A1C517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212CFB5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B7301E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3,9630656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BDAED0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3E83915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EE29418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5586922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BC6267A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1 360,40</w:t>
            </w:r>
          </w:p>
        </w:tc>
      </w:tr>
      <w:tr w:rsidR="00513E04" w14:paraId="1524EE37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627510B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4D5CE0EC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1-100-38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F2D93F9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92BA49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013BB1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139,52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45BBF7B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CDA4C7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3,9630656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3750FD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F2AECEC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CD012F8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343,27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5748A09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2E06239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1 360,40</w:t>
            </w:r>
          </w:p>
        </w:tc>
      </w:tr>
      <w:tr w:rsidR="00513E04" w14:paraId="71167106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4D36EB9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7E4B98A1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2B4822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7B0CB4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A332C1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6DED607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C5A20F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E6F949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4F62536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1FE4B3A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398DC44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A4701A1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688,37</w:t>
            </w:r>
          </w:p>
        </w:tc>
      </w:tr>
      <w:tr w:rsidR="00513E04" w14:paraId="12BF7C81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4FAF6D5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2ADC0267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554E5A9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ОТм(ЗТм)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FB5FBC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9472E2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C081BCD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1F36D3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0,4470948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873511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40B7CC1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7BDDF10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A2358D4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913AC22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205,51</w:t>
            </w:r>
          </w:p>
        </w:tc>
      </w:tr>
      <w:tr w:rsidR="00513E04" w14:paraId="645648B6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71826C5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54943F76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91.05.05-015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6538149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на автомобильном ходу, грузоподъемность 16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93AB2E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1ADF80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9FCF889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D75ABC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0,4024989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C0DCA1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9DCC969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627681B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1 569,33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0D1BF08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99A6D0C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631,65</w:t>
            </w:r>
          </w:p>
        </w:tc>
      </w:tr>
      <w:tr w:rsidR="00513E04" w14:paraId="368AD8FB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D3068C6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25305B08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B211959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D64432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031C56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462F7D8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CAE2D3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0,4024989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6C8BD4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43CE8F5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FC1C789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810A604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1BDB9BA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189,85</w:t>
            </w:r>
          </w:p>
        </w:tc>
      </w:tr>
      <w:tr w:rsidR="00513E04" w14:paraId="60CDA2F0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7B2E8CF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7599F595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91.07.04-001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E6F51A9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Вибраторы глубинные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9C9609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34C8B6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88,74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504C842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835328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2,5206597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1A14CD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10,37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39CCC32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1527E31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4C00A73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65D9FF0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30,58</w:t>
            </w:r>
          </w:p>
        </w:tc>
      </w:tr>
      <w:tr w:rsidR="00513E04" w14:paraId="09541296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BF0A87B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6A7C419C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BEDF017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2063D8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A325DE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0F08BAA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2AE6AE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0,0445959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E06699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2CCB6B3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289D6EF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D074380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AB55394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26,14</w:t>
            </w:r>
          </w:p>
        </w:tc>
      </w:tr>
      <w:tr w:rsidR="00513E04" w14:paraId="1675D2F0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959B258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011BE078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57F10DF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B6F41C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BFA4E3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A2557F7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AC8977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0,0445959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227D96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138B7C9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7EF811F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A3959B3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5332742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15,66</w:t>
            </w:r>
          </w:p>
        </w:tc>
      </w:tr>
      <w:tr w:rsidR="00513E04" w14:paraId="2BE3FFBA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12A115C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05E8DDE7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1959479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6DD094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E7A9CF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76A67B4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1947D2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E51E8D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CD1EA34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C12A4B4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2458918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0A959B9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215,54</w:t>
            </w:r>
          </w:p>
        </w:tc>
      </w:tr>
      <w:tr w:rsidR="00513E04" w14:paraId="67E619A5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4D63D3D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09F82F9F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01.7.15.06-0111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1478DCD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Гвозди строительные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17BD4E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C605EC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5DDE521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AC29BF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0,0000049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CA6545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70 296,20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69BDC97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46A3C22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84 355,44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A91D5CB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7C3A6E3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0,41</w:t>
            </w:r>
          </w:p>
        </w:tc>
      </w:tr>
      <w:tr w:rsidR="00513E04" w14:paraId="113890DD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172BE37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29F7ED58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11.1.03.01-0063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75906A3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Бруски обрезные хвойных пород (ель, сосна), естественной влажности, длина 2-6,5 м, ширина 20-90 мм, толщина 20-90 мм, сорт III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606D00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4269AA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9DC539E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80C714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0,00988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621100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16 496,03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C32F276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98C5AF4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21 774,76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88A246C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6A41EA5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215,13</w:t>
            </w:r>
          </w:p>
        </w:tc>
      </w:tr>
      <w:tr w:rsidR="00513E04" w14:paraId="7D233B4A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39E9307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657B3D7F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F315B1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93F7FF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9DE387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2E8F7B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432890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781613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F390BF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04D1EA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F5F8D0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57389B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2 469,82</w:t>
            </w:r>
          </w:p>
        </w:tc>
      </w:tr>
      <w:tr w:rsidR="00513E04" w14:paraId="09BE2459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BA693CC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21.1</w:t>
            </w: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5080D426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04.1.02.05-0012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95783E0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Смеси бетонные тяжелого бетона (БСТ), класс В35 (М450)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6B32EB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8D35AB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850A1DC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5E4C5E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2,5194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A464A7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5 358,18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1B61E7A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2BC16EB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7 715,78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4C82518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D43B686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19 439,14</w:t>
            </w:r>
          </w:p>
        </w:tc>
      </w:tr>
      <w:tr w:rsidR="00513E04" w14:paraId="7792EDCB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E8532DC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36FD1B88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71602AE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7191A0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EC5462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A6E0259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5D0CDE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C34FC8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CD868CC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5393C56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FCCB477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B341192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1 565,91</w:t>
            </w:r>
          </w:p>
        </w:tc>
      </w:tr>
      <w:tr w:rsidR="00513E04" w14:paraId="6921EA50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AB98A31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1AF766F9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Пр/812-007.0-1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0362AE3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Бетонные и железобетонные сборные конструкции и работы в строительстве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18046E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6ED21F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B7FA0C9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4841B1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0D1B1C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ED5EC06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FCC568F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D215E27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425CC77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1 722,50</w:t>
            </w:r>
          </w:p>
        </w:tc>
      </w:tr>
      <w:tr w:rsidR="00513E04" w14:paraId="3907008B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526ED48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5169C46A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Пр/774-007.0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1A0E781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Бетонные и железобетонные сборные конструкции и работы в строительстве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DE2743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9528A8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A457D7D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EBF0B1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7D6654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9CB8EEB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1367E26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2925B2A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3C00830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1 143,11</w:t>
            </w:r>
          </w:p>
        </w:tc>
      </w:tr>
      <w:tr w:rsidR="00513E04" w14:paraId="1F568951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AC9C93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FFA990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18E44F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FB933A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4BDA75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0891CC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CE0A0A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63EDB0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A23A6C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A837FF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1 003 019,03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7907A7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277F96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24 774,57</w:t>
            </w:r>
          </w:p>
        </w:tc>
      </w:tr>
      <w:tr w:rsidR="00513E04" w14:paraId="5CF892D0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5DEAA96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3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14:paraId="5A43253E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СББ "Егоза"</w:t>
            </w:r>
          </w:p>
        </w:tc>
      </w:tr>
      <w:tr w:rsidR="00513E04" w14:paraId="5FF436EC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72526DB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77506B9C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07-01-056-02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33D2785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Установка ограждения и козырька из спиралей армированной колючей ленты (АКЛ) типа "Репейник": установка козырька высотой до 1 м по существующему ограждению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22103A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D56507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2,2965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2917CDB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6FCA0E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2,2965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A76C9B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2FE30E8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CA6E969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A550C4D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BC5D7CA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13E04" w14:paraId="5FA3EB6B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6EBF412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14FF2571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B4C1DCB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1FC1FF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6237E5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E070103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BED276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153,599106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9CFB2B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D5C75AA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F1ADAD1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4495885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CD5C2ED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57 959,09</w:t>
            </w:r>
          </w:p>
        </w:tc>
      </w:tr>
      <w:tr w:rsidR="00513E04" w14:paraId="7738B9D4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E8B4250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2F7BB3C1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1-100-45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7ABD1E6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4,5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A035C7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3BE93B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58,16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B6F89BF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045467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153,599106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26E275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4CAAA0D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DEA7ED3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377,34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8105726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5EBEEE5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57 959,09</w:t>
            </w:r>
          </w:p>
        </w:tc>
      </w:tr>
      <w:tr w:rsidR="00513E04" w14:paraId="6869C1A0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63DF6EC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22368DC8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1EA0787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2F7FAA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416A61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79B1256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1B33E7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A2E369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4FAF95A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B3CD31A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77B6B62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4D34778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25 108,04</w:t>
            </w:r>
          </w:p>
        </w:tc>
      </w:tr>
      <w:tr w:rsidR="00513E04" w14:paraId="06F8C812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C35FADB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7DE57454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6ACB35F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ОТм(ЗТм)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6A4345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A355EE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A245736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32A4F5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12,359763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EF2C09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67937B9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35BA7FA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E47C748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2B50E77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5 823,36</w:t>
            </w:r>
          </w:p>
        </w:tc>
      </w:tr>
      <w:tr w:rsidR="00513E04" w14:paraId="28438CB6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120100B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16141DA3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91.05.05-015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CC1AD11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на автомобильном ходу, грузоподъемность 16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191727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9A12ED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FD4ED2E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9BEACE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0,0528195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8BCCA9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C37317C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C721D77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1 569,33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0E139A5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B6D397E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82,89</w:t>
            </w:r>
          </w:p>
        </w:tc>
      </w:tr>
      <w:tr w:rsidR="00513E04" w14:paraId="64F5380F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279F85C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5C39BDE2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E36667D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0685A6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423302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FAB9763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DB8BA1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0,0528195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887117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E672B69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6F953DB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612C3F0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8F39DAF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24,91</w:t>
            </w:r>
          </w:p>
        </w:tc>
      </w:tr>
      <w:tr w:rsidR="00513E04" w14:paraId="55C5EAC8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E749076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48D6BFC1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91.06.03-049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187347D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Лебедки ручные и рычажные тяговым усилием до 9,81 кН (1 т)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F59665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978B9D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2D3E7AA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6B5899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21,9993218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32B860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7D83010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BB8B2F3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7B5E5A7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837F52F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32,56</w:t>
            </w:r>
          </w:p>
        </w:tc>
      </w:tr>
      <w:tr w:rsidR="00513E04" w14:paraId="0D1FCBEE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4CCEB47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646AB67E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91.06.09-001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CE7E659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Подъемники телескопические самоходные, рабочая высота 26 м, грузоподъемность 250 кг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7CD7B9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6CA38F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4,64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1CB6624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1A279A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12,254124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6E2573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1 472,34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59F89EB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47AA762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1 869,87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074181F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0CE159B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22 913,62</w:t>
            </w:r>
          </w:p>
        </w:tc>
      </w:tr>
      <w:tr w:rsidR="00513E04" w14:paraId="5FB6A3E9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7DF1D2A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656E9478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E42B2FB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D93CE5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0204BF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4,64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47CC7E9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0E1C27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12,254124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5AA3DC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A4D28C3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D21725F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72D5C76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240EC51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5 779,90</w:t>
            </w:r>
          </w:p>
        </w:tc>
      </w:tr>
      <w:tr w:rsidR="00513E04" w14:paraId="42CEE7A7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CBAFC3B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2C6B546D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C92B024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7C270E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F2EC9F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56C73DD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A5D8E7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0,0528195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7ED3CF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9908764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8A6BCFB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FAC9EC1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C534D73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30,96</w:t>
            </w:r>
          </w:p>
        </w:tc>
      </w:tr>
      <w:tr w:rsidR="00513E04" w14:paraId="017BCD89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699D853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270C95C9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8DB0B40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4B57CF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749DEE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BDB8581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9DA218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0,0528195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6052DA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35750C2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7C1FAF8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7C5C36D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8E70370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18,55</w:t>
            </w:r>
          </w:p>
        </w:tc>
      </w:tr>
      <w:tr w:rsidR="00513E04" w14:paraId="29E56DC3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588BF30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6A1B53AD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91.17.04-034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6604E0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Агрегаты сварочные с двигателем внутреннего сгорания для ручной дуговой сварки, сварочный ток до 400 А, количество постов 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D5C49E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E4A091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6,71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1F092E0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3F57B2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17,7209423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14039C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CDB3723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0DF0DC9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115,57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820AA37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82EE3C9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2 048,01</w:t>
            </w:r>
          </w:p>
        </w:tc>
      </w:tr>
      <w:tr w:rsidR="00513E04" w14:paraId="656D91E9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1B0A037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4FFF37AB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D078539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8E96F9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42C24C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524B08F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96145A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976F3B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792D632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72FF2A3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57C3314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8C05444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15 170,31</w:t>
            </w:r>
          </w:p>
        </w:tc>
      </w:tr>
      <w:tr w:rsidR="00513E04" w14:paraId="19CD5BC7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7839659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4E2BB417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01.7.03.04-0001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DA8B570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Электроэнергия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4576C8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кВт-ч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EAC27B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5,184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C33AAC6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2B2959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11,905056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DE16BE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A1B67F2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86F5820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6,79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29499B8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9D9F65E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80,84</w:t>
            </w:r>
          </w:p>
        </w:tc>
      </w:tr>
      <w:tr w:rsidR="00513E04" w14:paraId="3FA65A45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6469CC8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0DF9AD67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01.7.11.07-0227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E7E0EED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Электроды сварочные для сварки низколегированных и углеродистых сталей УОНИ 13/45, Э42А, диаметр 4-5 мм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0F7105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6F74E7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AE4A294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3DC761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11,4825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16B63E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155,63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B5A58D8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40F14BB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154,07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19B47F8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D24964A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1 769,11</w:t>
            </w:r>
          </w:p>
        </w:tc>
      </w:tr>
      <w:tr w:rsidR="00513E04" w14:paraId="637B1F90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BE1CFA6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50E7F130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08.3.03.05-0020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D1CAF34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Проволока стальная низкоуглеродистая оцинкованная разного назначения, диаметр 6,0 мм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7A45E5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D81A29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6708B0A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92AC1C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0,004593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E1B830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73 218,10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563F9C2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77145BE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82 736,45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F8D61B1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DE98AB5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380,01</w:t>
            </w:r>
          </w:p>
        </w:tc>
      </w:tr>
      <w:tr w:rsidR="00513E04" w14:paraId="2EEA3B97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576C10A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37D85B6C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08.3.08.02-0058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2382052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Уголок стальной горячекатаный равнополочный, марки стали Ст3сп, Ст3пс, ширина полок 35-56 мм, толщина полки 3-5 мм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3C9459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13FAC5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0,082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A881947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3E9E19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0,188313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43EEBD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70 842,50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42A9156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01697CA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68 717,23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DC9EA7D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6358989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12 940,35</w:t>
            </w:r>
          </w:p>
        </w:tc>
      </w:tr>
      <w:tr w:rsidR="00513E04" w14:paraId="259B70A5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8A4B4E1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61BC1173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F65068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776147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DB9CD0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1B9E00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890F96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27C011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000618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F6B037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D32497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2FA361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104 060,80</w:t>
            </w:r>
          </w:p>
        </w:tc>
      </w:tr>
      <w:tr w:rsidR="00513E04" w14:paraId="6157DDFE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73D2A74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60928D0A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01.7.06.14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1399DDC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Лента несущая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69E9F9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41C268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1CBFE86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F04659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229,65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C7C535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7E56C47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777BA75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738EC1A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DC673DE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13E04" w14:paraId="55D5595C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2EC4B05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22.1</w:t>
            </w: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3E06A7F4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01.7.15.10-0054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0660AC5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Скобы металлические для монтажа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B7EADB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B98B60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5,84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824EE71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DC3599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13,41156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01128A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176,16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630F773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F91BCEA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211,39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5091115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7E135AF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2 835,07</w:t>
            </w:r>
          </w:p>
        </w:tc>
      </w:tr>
      <w:tr w:rsidR="00513E04" w14:paraId="0ADE87B1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4D1EFA4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22.2</w:t>
            </w: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34E362E3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08.3.03.06-0066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2555F22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Барьер безопасности объемный из армированной колючей проволоки (АКЛ), диаметр спирали 600 мм, количество точек скрепления 5, количество витков в бухте (10 м) 62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2F4575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889CDA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3F64111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2B1C44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229,65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E8368C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130,06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881442C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220FF02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146,97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6E3E451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FBAC32E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33 751,66</w:t>
            </w:r>
          </w:p>
        </w:tc>
      </w:tr>
      <w:tr w:rsidR="00513E04" w14:paraId="5C461AEE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6084BD3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57518BCF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E6D59D7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1C7E8B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2F9B01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15A1642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14B1D9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F7C3CB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81F4D83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3ED83B6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9E2D73F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E688F17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63 782,45</w:t>
            </w:r>
          </w:p>
        </w:tc>
      </w:tr>
      <w:tr w:rsidR="00513E04" w14:paraId="3B5B54E2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883F16F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48D1E20D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Пр/812-007.0-1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6D9E570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Бетонные и железобетонные сборные конструкции и работы в строительстве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43D5EC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72AF94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BC6895F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90DBBA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4A3CB9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50849FD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A0B6560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23CCE04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1B86DDC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70 160,70</w:t>
            </w:r>
          </w:p>
        </w:tc>
      </w:tr>
      <w:tr w:rsidR="00513E04" w14:paraId="4EC26138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9D43247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1C998EE8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Пр/774-007.0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A0C2E33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Бетонные и железобетонные сборные конструкции и работы в строительстве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554526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4AAED9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622B830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00DEEE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7533F7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C576CF7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0FBF83B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D6EA143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82D592A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46 561,19</w:t>
            </w:r>
          </w:p>
        </w:tc>
      </w:tr>
      <w:tr w:rsidR="00513E04" w14:paraId="36346161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188DB1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008BCD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0022C5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42BD9A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709537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191169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BDA5FD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95A144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589D0B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8DAC33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112 070,29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140E73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7B1729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257 369,42</w:t>
            </w:r>
          </w:p>
        </w:tc>
      </w:tr>
      <w:tr w:rsidR="00513E04" w14:paraId="43606A27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28885C8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1A80FE55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08.3.03.06-0088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1A9D0F4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Барьер безопасности плоский из армированной колючей проволоки (АКЛ), диаметр спирали 600 мм, количество витков в бухте (10 м) 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C204D2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3FC083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13,123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8C91B5B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2B73FC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13,123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0D6330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102,33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8A2FDB6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FEBD75A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115,63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5B1864A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679A29E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1 517,41</w:t>
            </w:r>
          </w:p>
        </w:tc>
      </w:tr>
      <w:tr w:rsidR="00513E04" w14:paraId="39DE2E23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D54371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8927C1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C711EB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075968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FDE07E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9A2966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330FE9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F64007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0312FA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FBD0C5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115,63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84E823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CA66FF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1 517,41</w:t>
            </w:r>
          </w:p>
        </w:tc>
      </w:tr>
      <w:tr w:rsidR="00513E04" w14:paraId="237A455B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B9CC4F7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683CFFCF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ГЭСНм 38-01-006-08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2E9E5D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Сборка с помощью лебедок ручных (с установкой и снятием их в процессе работы) или вручную (мелких деталей): стремянки, связи, кронштейны, тормозные конструкции и пр.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7E1A6C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C86365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0,47619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49A0271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5C8058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0,47619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B47AE5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CDB959B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F07433C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4AB2C3E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5CCF907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13E04" w14:paraId="68CE4A8A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4C3764C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799E0AF6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F1778E7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860160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EF6FFA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1A7BB31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C50A76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71,190405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2F2B88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0A5D202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47642C9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7ECEB5F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70E4087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24 437,53</w:t>
            </w:r>
          </w:p>
        </w:tc>
      </w:tr>
      <w:tr w:rsidR="00513E04" w14:paraId="7075AF4D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D0E859F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4128F768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1-100-38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BA83808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7A7048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327124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52B5D00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9BAAA2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71,190405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EDD654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8442750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9A4F6E4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343,27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8A03F9A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6B4C851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24 437,53</w:t>
            </w:r>
          </w:p>
        </w:tc>
      </w:tr>
      <w:tr w:rsidR="00513E04" w14:paraId="42E4BABC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DD3220B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57CDF09D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294912D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923287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A95450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A1450C9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6C130D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23A002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2BE2EBD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513E379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70A787D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7BD43F4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4 053,93</w:t>
            </w:r>
          </w:p>
        </w:tc>
      </w:tr>
      <w:tr w:rsidR="00513E04" w14:paraId="56A0C8F1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BDCA8FE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3B4C0B4A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F59E8C0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ОТм(ЗТм)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4309E7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DFE260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4FC2F3A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ACA04E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0,9857134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8EC12E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595CA51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E7F5FA4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784E4BB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0479EB9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379,12</w:t>
            </w:r>
          </w:p>
        </w:tc>
      </w:tr>
      <w:tr w:rsidR="00513E04" w14:paraId="32293ABB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149A60F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317473E1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91.05.05-015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B8E3DE7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на автомобильном ходу, грузоподъемность 16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E9A579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7E1C00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1050E62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058C1C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0,2738093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DCE517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24D71CF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013CC7E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1 569,33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298E3C1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E6635C1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429,70</w:t>
            </w:r>
          </w:p>
        </w:tc>
      </w:tr>
      <w:tr w:rsidR="00513E04" w14:paraId="1B485DBE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2BED718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1E4EB8A5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D0E4E68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E2DC06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1FAFC3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4A6C706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2DFC55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0,2738093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3629D5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0EFD23B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B60F308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1584C53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37504DC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129,15</w:t>
            </w:r>
          </w:p>
        </w:tc>
      </w:tr>
      <w:tr w:rsidR="00513E04" w14:paraId="66927BEE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240F221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5095A6FE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91.06.03-062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834314C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Лебедки электрические тяговым усилием до 31,39 кН (3,2 т)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53EDFA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DD6098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ACF79B8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7D3ACB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0,7502373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456B5D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13,44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934C505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87742C7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249D723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CF2385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12,30</w:t>
            </w:r>
          </w:p>
        </w:tc>
      </w:tr>
      <w:tr w:rsidR="00513E04" w14:paraId="5E1A2F33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CA958C4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27BF21FC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91.14.02-002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A877EA9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8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13097C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5FD00F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ABDAC95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92C7DD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0,2738093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0A4D50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944E2B5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2BA2247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817,82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9C1E69F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EB919A9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223,93</w:t>
            </w:r>
          </w:p>
        </w:tc>
      </w:tr>
      <w:tr w:rsidR="00513E04" w14:paraId="150393F8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D91AA52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483FC9C1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22BD345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54D5F4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A0F451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CC998DF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FA8DDB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0,2738093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210B82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5C36B4C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4F7F9C2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8355554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11746CB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96,14</w:t>
            </w:r>
          </w:p>
        </w:tc>
      </w:tr>
      <w:tr w:rsidR="00513E04" w14:paraId="6F8712E1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55049BD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3429BDCA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91.17.04-011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062B7F6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Аппараты сварочные автоматические, сварочный ток до 1250 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384072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0D145A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43,4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BD2B0B7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D22529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23,7666429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E87714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52D044B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B0A9CC5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140,12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12CFE25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61E9D58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3 330,18</w:t>
            </w:r>
          </w:p>
        </w:tc>
      </w:tr>
      <w:tr w:rsidR="00513E04" w14:paraId="2F055569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BEC40BE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217C8E5E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91.17.04-042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26E81B7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Аппараты для газовой сварки и резки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7333F5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9CF5BF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A8CA5FD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C8894A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0,4928567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47C66E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4,35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4944F0A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8A90DBF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8812D6E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EB8B505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2,53</w:t>
            </w:r>
          </w:p>
        </w:tc>
      </w:tr>
      <w:tr w:rsidR="00513E04" w14:paraId="79667096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AAA79C1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790DCE6E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91.21.16-001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1B552C4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Пресс-ножницы комбинированные электрические, номинальное усилие 630 кН, мощность 5 кВт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34E5F8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6740D9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02F91EE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FE5425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0,4380948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EECC83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228727E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4BD0864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48,80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2F7BC25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4F9ACCA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21,38</w:t>
            </w:r>
          </w:p>
        </w:tc>
      </w:tr>
      <w:tr w:rsidR="00513E04" w14:paraId="790A4FDA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9FA14F7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3A0325EB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5D26836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F4B02B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171F37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B15404B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5069BE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0,4380948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F57877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1B29EC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D242184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E26BC8B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F1BD013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153,83</w:t>
            </w:r>
          </w:p>
        </w:tc>
      </w:tr>
      <w:tr w:rsidR="00513E04" w14:paraId="3D220A95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BA64E11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560D9CFE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91.21.19-031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34CACAA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Станки сверлильные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88E148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3753BC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2941F34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7DC171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1,3142844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72E4B2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23,89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8BC2F91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679C2A4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82CD5CF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B1343EF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33,91</w:t>
            </w:r>
          </w:p>
        </w:tc>
      </w:tr>
      <w:tr w:rsidR="00513E04" w14:paraId="42F63BBF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DFCB90A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43539657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BB5C0C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C72D66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257167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17C63F8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13FBFC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B6B2B0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CF1CFFF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3C53D1C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C61BFC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B2C70F6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1 433,38</w:t>
            </w:r>
          </w:p>
        </w:tc>
      </w:tr>
      <w:tr w:rsidR="00513E04" w14:paraId="43A08CCB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B5EF8EE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0580CDE8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01.3.02.08-0001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967F21B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Кислород газообразный технический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BFD1D2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E1413A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C902309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9D0FB8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0,285714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7104FF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ED98DEC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B263DB2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104,93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519C0E4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8099B89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29,98</w:t>
            </w:r>
          </w:p>
        </w:tc>
      </w:tr>
      <w:tr w:rsidR="00513E04" w14:paraId="01FA0943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146202A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7A4CAB9E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01.3.02.09-0022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A60CDB9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Пропан-бутан смесь техническая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C12B38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A3C43B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CABF0CF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422C43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0,095238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A8D1F1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41,38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B8AEEF4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BFDEFC4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81,52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7E4060C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1C8DE04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7,76</w:t>
            </w:r>
          </w:p>
        </w:tc>
      </w:tr>
      <w:tr w:rsidR="00513E04" w14:paraId="23A5A378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041FF97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2EF7432A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01.7.03.04-0001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ED85DAD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Электроэнергия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8E9143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кВт-ч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6781E5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AEEFDC5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8A1E4D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0,245714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B91823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5DFB7FB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2A1D3AD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6,79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542763A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1BE7BF1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1,67</w:t>
            </w:r>
          </w:p>
        </w:tc>
      </w:tr>
      <w:tr w:rsidR="00513E04" w14:paraId="0B9A6877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47D010C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6A9DE3A7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01.7.11.07-0227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63363A5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Электроды сварочные для сварки низколегированных и углеродистых сталей УОНИ 13/45, Э42А, диаметр 4-5 мм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8292F3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4C3E3A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FFC41FD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7C57C2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9,04761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3F86F1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155,63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C28A0BF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DAB8706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154,07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867972C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91F29FC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1 393,97</w:t>
            </w:r>
          </w:p>
        </w:tc>
      </w:tr>
      <w:tr w:rsidR="00513E04" w14:paraId="444F1111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DA64E62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3019E570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83B960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6B80DA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3AF11A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405E58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701F07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6306D6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0A41E5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8EB54C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CE0CEA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D21A7E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30 303,96</w:t>
            </w:r>
          </w:p>
        </w:tc>
      </w:tr>
      <w:tr w:rsidR="00513E04" w14:paraId="4F0B2994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84E82FB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24.1</w:t>
            </w: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6703ADCC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421/пр_2020_п.75_пп.а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2F6A6A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Сметная стоимость вспомогательных ненормируемых материальных ресурсов, не учтенная в сметной норме, 2%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122F4A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ACE7FF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D4D11BB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AE0296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A5EB30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E3C8134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2358FE5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BDDFC29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E1FA509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425,00</w:t>
            </w:r>
          </w:p>
        </w:tc>
      </w:tr>
      <w:tr w:rsidR="00513E04" w14:paraId="681F3CCA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A46EE66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0E34C4E1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1AF1A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57373C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EEDAE0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34FBAAA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B8C5D4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8A2716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20A655C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3DF69B2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CE67B19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10D5915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24 816,65</w:t>
            </w:r>
          </w:p>
        </w:tc>
      </w:tr>
      <w:tr w:rsidR="00513E04" w14:paraId="6E6B74A5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16BFA23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7667C1A4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Пр/812-080.0-1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57CA1E0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Изготовление технологических металлических конструкций в условиях производственных баз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5AB411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BAB1AA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03E9727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39AF8C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107BC8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F696D0B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A88FA1D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3F01070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BB373BA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22 334,99</w:t>
            </w:r>
          </w:p>
        </w:tc>
      </w:tr>
      <w:tr w:rsidR="00513E04" w14:paraId="790CE45D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B66C21F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2031F38F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Пр/774-080.0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75975B0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Изготовление технологических металлических конструкций в условиях производственных баз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04B860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223A1B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A1BE1C5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B112BD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28C423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4F946A2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A179F7A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74DD115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F5ACA3A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11 167,49</w:t>
            </w:r>
          </w:p>
        </w:tc>
      </w:tr>
      <w:tr w:rsidR="00513E04" w14:paraId="58CE8A83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A1C70E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5E6D48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932D1D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366FBA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690345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AF3997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4159A8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1948FC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11EC46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A215AB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134 886,16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260B99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97DB8D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64 231,44</w:t>
            </w:r>
          </w:p>
        </w:tc>
      </w:tr>
      <w:tr w:rsidR="00513E04" w14:paraId="66C1471C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6A498B6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73833EC7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08.3.08.02-0045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D0C4F22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Уголок стальной горячекатаный равнополочный, марки стали Ст3сп, Ст3пс, ширина полок 63-100 мм, толщина полки 4-16 мм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448220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40D6FF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0,47619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184D884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731EAA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0,47619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6C2A04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69 695,00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F948F28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144B1BF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67 604,15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363B969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3CCE6DC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32 192,42</w:t>
            </w:r>
          </w:p>
        </w:tc>
      </w:tr>
      <w:tr w:rsidR="00513E04" w14:paraId="3557965A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D1D810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5A9DF3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6A5FB3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E6297F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D2D451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27DF8C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B7D993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229C77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D966AE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451F2A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67 604,15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C97522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9F8253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32 192,42</w:t>
            </w:r>
          </w:p>
        </w:tc>
      </w:tr>
      <w:tr w:rsidR="00513E04" w14:paraId="40B6C465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C2FB942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4DE30C84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08.3.03.05-0001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A640164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Проволока канатная оцинкованная, диаметр 2,6 мм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962037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5E8B03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0,01831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907D24C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1B9024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0,01831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758972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149 930,17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026C87C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AE6105E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169 421,09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70EBF63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BD11F9E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3 102,10</w:t>
            </w:r>
          </w:p>
        </w:tc>
      </w:tr>
      <w:tr w:rsidR="00513E04" w14:paraId="2EBD0079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9921EB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B71C4D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C566F9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0C56B8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6798D9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5FAC07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57514D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D6B8C3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7AD6BF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8D4948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169 421,09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413E94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0A6B23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3 102,10</w:t>
            </w:r>
          </w:p>
        </w:tc>
      </w:tr>
      <w:tr w:rsidR="00513E04" w14:paraId="1BC84981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3C7E4DF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3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14:paraId="46A3FA5B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Участки ограждения из кирпича</w:t>
            </w:r>
          </w:p>
        </w:tc>
      </w:tr>
      <w:tr w:rsidR="00513E04" w14:paraId="4E2F2B2A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DB8A889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60268555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08-02-003-01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0D5E791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Кладка из кирпича: столбов прямоугольных армированных при высоте этажа до 4 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218FC6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958090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D71E1CA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EFD52E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4,3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D2148A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96AA8E7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BDE9DA7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652F38C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75620A5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13E04" w14:paraId="277434A7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297C034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12B54B7B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01D7731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72648D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882F37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3884172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43A4E7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36,8897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1A20BD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066BF03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0BAB373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583290E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3CAD5AD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12 663,13</w:t>
            </w:r>
          </w:p>
        </w:tc>
      </w:tr>
      <w:tr w:rsidR="00513E04" w14:paraId="4237F07E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014A63D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233A3526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1-100-38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B15B51F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D21038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C529C2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7,46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1DFC327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4E9A8B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36,8897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8B8536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D8243BB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96D31FB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343,27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D2323E2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8244356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12 663,13</w:t>
            </w:r>
          </w:p>
        </w:tc>
      </w:tr>
      <w:tr w:rsidR="00513E04" w14:paraId="7C1C1422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711D8BA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02B4584D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BAC37D8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E74A4F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1ABEAB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9119DA3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D91ED4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806FBA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94AFBB3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CA6E6A8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9EB92B3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D67A46F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1 696,68</w:t>
            </w:r>
          </w:p>
        </w:tc>
      </w:tr>
      <w:tr w:rsidR="00513E04" w14:paraId="11A696DA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C3D4613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35B62C22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8C7D70A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ОТм(ЗТм)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916770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39EE23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7715BE6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DF86AE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2,32415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3EB26D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44FEB0B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8F8F0F8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1412A1F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BF99A70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1 066,43</w:t>
            </w:r>
          </w:p>
        </w:tc>
      </w:tr>
      <w:tr w:rsidR="00513E04" w14:paraId="028915F2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EF5ECB5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7B86A87A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91.05.01-017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7FA5085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башенные, грузоподъемность 8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EFF66D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CD9409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1B4C7FA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68B031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2,0769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3C10A2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622,62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156DF9C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CCD2575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747,14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522E5C7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6D5C8E6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1 551,74</w:t>
            </w:r>
          </w:p>
        </w:tc>
      </w:tr>
      <w:tr w:rsidR="00513E04" w14:paraId="4F599A74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01B9817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1DA68686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88376D5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728D0B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99934B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5B49C34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D96FC0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2,0769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A0F211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5733D6E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1089B33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236BF22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94F3964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979,61</w:t>
            </w:r>
          </w:p>
        </w:tc>
      </w:tr>
      <w:tr w:rsidR="00513E04" w14:paraId="47218D55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B8727E9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4B12F255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0E774CE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78D914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2CB0BA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284AEF4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38A93F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0,24725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C1B139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8B8C1A9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2EA1DBB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A833E49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7F96EEE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144,94</w:t>
            </w:r>
          </w:p>
        </w:tc>
      </w:tr>
      <w:tr w:rsidR="00513E04" w14:paraId="69958A2F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D37CCCB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10B87C90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08F5AAF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96B228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3D866B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95A8133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1B6290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0,24725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A0EA68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94D652E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92F964A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1A56309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D5150D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86,82</w:t>
            </w:r>
          </w:p>
        </w:tc>
      </w:tr>
      <w:tr w:rsidR="00513E04" w14:paraId="61DB34D1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8E30D95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298CE52C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D408CDF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691037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9FF993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9367650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65A2D7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2512C2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84D71AB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E0E9B1D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1619A41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86766AF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3 230,18</w:t>
            </w:r>
          </w:p>
        </w:tc>
      </w:tr>
      <w:tr w:rsidR="00513E04" w14:paraId="682B98BB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1862FAF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03E02CC9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01.7.03.01-0001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A22D730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Вода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A620CF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456CE8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F6FD39B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159430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0,43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E2B5B9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35,71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2627490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61EA9FB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11,78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16BCACB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F4F8199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5,07</w:t>
            </w:r>
          </w:p>
        </w:tc>
      </w:tr>
      <w:tr w:rsidR="00513E04" w14:paraId="30E79AEF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B8F2914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6E27DABA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08.4.02.05-1000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9FEF228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Сетка арматурная сварная легкая из арматурной проволоки класса Вр-1, тип 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9CA141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E30158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AB778CB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A1C5D6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0,043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2F5E28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94 939,93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C3C264E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A966F41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75 002,54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836E030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C436788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3 225,11</w:t>
            </w:r>
          </w:p>
        </w:tc>
      </w:tr>
      <w:tr w:rsidR="00513E04" w14:paraId="73312311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93827B4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0A57F5EB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81DD75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19CE55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0D8466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9CF7BA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D856AA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818528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DE41B8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8C2927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139A01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07F439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18 656,42</w:t>
            </w:r>
          </w:p>
        </w:tc>
      </w:tr>
      <w:tr w:rsidR="00513E04" w14:paraId="7E3B9B36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F1B46C0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27.1</w:t>
            </w: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14760C18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04.3.01.12-0006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FBAAE1E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Раствор кладочный, цементно-известковый, М150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B66D9F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98337E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5FC5498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4633BE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0,946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3BE8D9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4 131,87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160AB2C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4935E65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6 239,12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499375C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4EDB4BE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5 902,21</w:t>
            </w:r>
          </w:p>
        </w:tc>
      </w:tr>
      <w:tr w:rsidR="00513E04" w14:paraId="795B7005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FBE5DAD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27.2</w:t>
            </w: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551CA7D0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05.2.03.16-0005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75EBAF7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Кирпич силикатный полнотелый одинарный, размеры 250х120х65 мм, марка 200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377EDC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1000 шт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0A6B55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EC45234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9262D2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1,7372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E5C22B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13 228,18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756C816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2,23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746AD02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29 498,84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D682EB1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0D43E00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51 245,38</w:t>
            </w:r>
          </w:p>
        </w:tc>
      </w:tr>
      <w:tr w:rsidR="00513E04" w14:paraId="42FB021E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3E570D8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5426E037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2747E56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1F99B5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58A752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917C44A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D21A02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3C9160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0A1D0C3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AD2AE39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F726B0A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3815085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13 729,56</w:t>
            </w:r>
          </w:p>
        </w:tc>
      </w:tr>
      <w:tr w:rsidR="00513E04" w14:paraId="38AC5351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28CFFDB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66404EEC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Пр/812-008.0-1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C208FD2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Конструкции из кирпича и блоков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3A4E32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D6A504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8853D8E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9745C7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5CD14A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BD5D03C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4A26B28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5F5C3CF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65B3B7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15 102,52</w:t>
            </w:r>
          </w:p>
        </w:tc>
      </w:tr>
      <w:tr w:rsidR="00513E04" w14:paraId="79E0DA55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6050A1D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4A61E382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Пр/774-008.0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861DE6D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Конструкции из кирпича и блоков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9EBA2A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58AA6F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D8F419D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D4DCFA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2E64D2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EDEABD2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F7287D4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7D1C9A1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630D178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9 473,40</w:t>
            </w:r>
          </w:p>
        </w:tc>
      </w:tr>
      <w:tr w:rsidR="00513E04" w14:paraId="6735C568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24E4BE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681C3A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0F9052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207CEC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65291F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E77DBB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CF1EE4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E0CDE6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47A575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A3361E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23 344,17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601B15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FBBAB0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100 379,93</w:t>
            </w:r>
          </w:p>
        </w:tc>
      </w:tr>
      <w:tr w:rsidR="00513E04" w14:paraId="0D382039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4E30DF6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659B4E69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12-01-010-01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21C0D41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мелких покрытий (брандмауэры, парапеты, свесы и т.п.) из листовой оцинкованной стали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353ACC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1D892F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A24D18E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87E344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0,0225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2687C4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2331870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D3D36EF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0715C26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E8E8D0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13E04" w14:paraId="417EBDC6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D38E813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4B2BF1AD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FE34C57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F4A548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75A8C7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5D8AA3F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07DF18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2,51505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067C01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CCFF57F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109FFC1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7A530E7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7520B0D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784,27</w:t>
            </w:r>
          </w:p>
        </w:tc>
      </w:tr>
      <w:tr w:rsidR="00513E04" w14:paraId="211D72E3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6433CC8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4C7F950E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1-100-30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586101A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24A35E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9C1287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97,2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17FCCE4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E40671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2,51505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D7FF0E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560AC68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8C2CFF9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311,83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4B15428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1F64E0F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784,27</w:t>
            </w:r>
          </w:p>
        </w:tc>
      </w:tr>
      <w:tr w:rsidR="00513E04" w14:paraId="07185A5C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1CD355A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38846ABA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AFF41C8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8B68D4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415852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DE60A51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26BF09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7B8E9E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91B0EC7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E12B7CB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F21B5DE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B4AFEA8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4,93</w:t>
            </w:r>
          </w:p>
        </w:tc>
      </w:tr>
      <w:tr w:rsidR="00513E04" w14:paraId="191F2589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C4F417B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178FDF28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570C259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ОТм(ЗТм)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DC8861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68C5FC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28018BC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41A303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0,0069863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178535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D5DF0EE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7F0E0E3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EF012D9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B0FD305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3,08</w:t>
            </w:r>
          </w:p>
        </w:tc>
      </w:tr>
      <w:tr w:rsidR="00513E04" w14:paraId="00ECD1F1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AEFAD85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37E09C5C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91.05.01-017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EDB557B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башенные, грузоподъемность 8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6B2446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5B9467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05920BC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49CD07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0,005175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4B3B6A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622,62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9334259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E853F73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747,14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8E00701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5797E3D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3,87</w:t>
            </w:r>
          </w:p>
        </w:tc>
      </w:tr>
      <w:tr w:rsidR="00513E04" w14:paraId="74C85D90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83EAD9F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3797608A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55F60D1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120970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0113E3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664AB3A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09C003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0,005175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181B2A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BD6FF8F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21700F7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78CF2C7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54A771C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2,44</w:t>
            </w:r>
          </w:p>
        </w:tc>
      </w:tr>
      <w:tr w:rsidR="00513E04" w14:paraId="7FCB7F0B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5BA48D6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16890666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1C72390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AC211A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7EE1D3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3AA2D66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9C826A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0,0018113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43E69E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CF2E12A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CB4D0B6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FB7C8C3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89D90DE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1,06</w:t>
            </w:r>
          </w:p>
        </w:tc>
      </w:tr>
      <w:tr w:rsidR="00513E04" w14:paraId="60F074A4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CD5C680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702CFFED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96328BA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1E2456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64DCFE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77EEFBE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BFFC0D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0,0018113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356920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F0EA168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F52CFC6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6F9B339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45D78D0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0,64</w:t>
            </w:r>
          </w:p>
        </w:tc>
      </w:tr>
      <w:tr w:rsidR="00513E04" w14:paraId="3AC6415C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3B79072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342D293A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393584F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AF980F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692442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1A0C347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7069B0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93582F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DAAD558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DC77BBE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8E2FBB7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6DF9790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1 341,42</w:t>
            </w:r>
          </w:p>
        </w:tc>
      </w:tr>
      <w:tr w:rsidR="00513E04" w14:paraId="116E7197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2C63C4A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6A03C2DD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01.7.15.06-0022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D578C47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Гвозди стальные толевые, диаметр 2-3 мм, длина 20-40 мм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AD3A2A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9D23D8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974CCFE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E8F69B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0,09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4952F9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72,97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C012347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2B32859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87,56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E1F91BB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C26A401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7,88</w:t>
            </w:r>
          </w:p>
        </w:tc>
      </w:tr>
      <w:tr w:rsidR="00513E04" w14:paraId="178EB1B6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5085C4F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3CCA3437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08.3.03.05-0002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44202F0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Проволока канатная оцинкованная, диаметр 3 мм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778CAC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5C9A5E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79AF9F8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744F45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0,00027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120268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149 930,17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9F2F852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92D1F87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169 421,09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31F71A9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8581E48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45,74</w:t>
            </w:r>
          </w:p>
        </w:tc>
      </w:tr>
      <w:tr w:rsidR="00513E04" w14:paraId="2A63CDA9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8445FC5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521ADB70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08.3.05.05-0051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B612D7A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Сталь листовая оцинкованная, толщина 0,5 мм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1AA0B4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93C4C6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1F0C049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0DA0FD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0,012825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E5D609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91 285,00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9510616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4636CA2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100 413,50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54B5964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6B149AA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1 287,80</w:t>
            </w:r>
          </w:p>
        </w:tc>
      </w:tr>
      <w:tr w:rsidR="00513E04" w14:paraId="01AC5C3F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1D58A22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08212DF8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ED40FB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E2DEBC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87AE62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39C882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CDF414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19565E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132958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25DC99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8CCC4C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865D0C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2 133,70</w:t>
            </w:r>
          </w:p>
        </w:tc>
      </w:tr>
      <w:tr w:rsidR="00513E04" w14:paraId="6C230108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C5B89EB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6EC6DC94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E09134C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363C6E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B8F811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7116F2F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E30ABB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1F8BAA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43DC988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16938E6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CB8CF3B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8F2F80F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787,35</w:t>
            </w:r>
          </w:p>
        </w:tc>
      </w:tr>
      <w:tr w:rsidR="00513E04" w14:paraId="5D1578AB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5EB88D8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07ED808B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Пр/812-012.0-1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D68FF35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Кровли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135C44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C73F2D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3CF43BE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669F77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007EE1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3107818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9DC2250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D1D18A0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046897D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858,21</w:t>
            </w:r>
          </w:p>
        </w:tc>
      </w:tr>
      <w:tr w:rsidR="00513E04" w14:paraId="0D2CCD4D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BC3267E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28A8789B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Пр/774-012.0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2279B10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Кровли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749CF7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B675A4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ACBDA1C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7B5396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42A598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6D774B0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2A44DD1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44A2883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C00FE69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448,79</w:t>
            </w:r>
          </w:p>
        </w:tc>
      </w:tr>
      <w:tr w:rsidR="00513E04" w14:paraId="2E231A42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CCBD92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913F29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30FFC8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D1671B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6D73A4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FA25BB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8657E4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E6A151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C771F2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6B42BB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152 920,00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EBD667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8CF86D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3 440,70</w:t>
            </w:r>
          </w:p>
        </w:tc>
      </w:tr>
      <w:tr w:rsidR="00513E04" w14:paraId="1FCDBF10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3B31359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</w:t>
            </w: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57F9E7BE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08-02-006-01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3C3685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Расшивка швов кладки: из кирпича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0465A3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BBBF1B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0,7324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A9F650C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F4491C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0,7324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A5A983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364E779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110E179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FA6DAF7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F2B00E3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13E04" w14:paraId="08504926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3277DF0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0D1731B7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DDADE92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995D81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A50F3A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5461D75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E4CEDE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18,445494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E111C9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E741E84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7C38745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3292952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D232507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6 476,77</w:t>
            </w:r>
          </w:p>
        </w:tc>
      </w:tr>
      <w:tr w:rsidR="00513E04" w14:paraId="4004E33E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B12F4D9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7147EB97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1-100-40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F25F9FC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F43BC0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A4EA54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3BE471F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BB4959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18,445494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F9DA69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83CCA63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F2CDC15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703DA3D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9D80A04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6 476,77</w:t>
            </w:r>
          </w:p>
        </w:tc>
      </w:tr>
      <w:tr w:rsidR="00513E04" w14:paraId="3448CC71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68E864F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74C354CB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98F69F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39E370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D729EF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70A58B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8B98BD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6F834C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0CBF2B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0EB62D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6FC95F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8D0013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6 476,77</w:t>
            </w:r>
          </w:p>
        </w:tc>
      </w:tr>
      <w:tr w:rsidR="00513E04" w14:paraId="7E8D969E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7D7E856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60F90A8D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D169EDC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D93D61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149BCF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5AA51DC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13097C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5FCC76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933B2CA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F5EED1D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7BB4396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61C80FF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6 476,77</w:t>
            </w:r>
          </w:p>
        </w:tc>
      </w:tr>
      <w:tr w:rsidR="00513E04" w14:paraId="476A8E50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8D81F64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3638F9B3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Пр/812-008.0-1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2D00E9C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Конструкции из кирпича и блоков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CD548F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31BC47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110D0D3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28111C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252C93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E2BCF3B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1B9DD61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26EAF00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B3C67E5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7 124,45</w:t>
            </w:r>
          </w:p>
        </w:tc>
      </w:tr>
      <w:tr w:rsidR="00513E04" w14:paraId="160F1884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DE26FE6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52EBA66A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Пр/774-008.0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5C24DF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Конструкции из кирпича и блоков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FF5C39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81CF0D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BF0DF1F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AC60FC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116A48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927119E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ADB9C7C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60F22D4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DB7FA6D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4 468,97</w:t>
            </w:r>
          </w:p>
        </w:tc>
      </w:tr>
      <w:tr w:rsidR="00513E04" w14:paraId="13FBD40C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2C4F9A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F6A402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FEAB21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F7F8FE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17E03E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029EA9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8DA810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755285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EB7097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4B1424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24 672,57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508743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61FB8B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18 070,19</w:t>
            </w:r>
          </w:p>
        </w:tc>
      </w:tr>
      <w:tr w:rsidR="00513E04" w14:paraId="5BEEE523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F028DF3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3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14:paraId="600C88F4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Ворота и калитки</w:t>
            </w:r>
          </w:p>
        </w:tc>
      </w:tr>
      <w:tr w:rsidR="00513E04" w14:paraId="6C69A8FE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6D94A26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08FE9D3A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07-01-055-06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AE272A5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ворот откатных: с фундаментами железобетонными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54DCBD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шт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A50C5C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CD80D1F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7C4717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BFF541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030856D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07B4CA9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538D3B9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01F50C0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13E04" w14:paraId="770C56BD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C8510E9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07E67F35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0AACF73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E53549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3A0870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C627F23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B44260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37,8557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631CA4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C4E8928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BF0AB9B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AF43EB1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715B6A2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12 697,18</w:t>
            </w:r>
          </w:p>
        </w:tc>
      </w:tr>
      <w:tr w:rsidR="00513E04" w14:paraId="51AFD414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F689476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5A1439D3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1-100-36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4FB2E04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212B8A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903009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1 645,9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88FC07B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D80825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37,8557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BD6EFF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5581AB4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0056513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335,41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A036324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EFF42BA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12 697,18</w:t>
            </w:r>
          </w:p>
        </w:tc>
      </w:tr>
      <w:tr w:rsidR="00513E04" w14:paraId="6E5BAD21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167DC81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68832783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A8FC6F4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D02381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EEF3C9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10B63C0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FE8ECD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B8FDFA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FF43FCF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8408F8A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FCF6278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2017E6B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14 279,63</w:t>
            </w:r>
          </w:p>
        </w:tc>
      </w:tr>
      <w:tr w:rsidR="00513E04" w14:paraId="06E24F8C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E0DB829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7F5EC965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26112FC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ОТм(ЗТм)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2251F3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AE8941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ED4625E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CEB5BF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9,58847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1F3521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D461D89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5E7F5FF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ED520AF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153CCBE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4 425,80</w:t>
            </w:r>
          </w:p>
        </w:tc>
      </w:tr>
      <w:tr w:rsidR="00513E04" w14:paraId="0FD1E926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3125C04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6260E699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91.01.05-106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A7B554F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Экскаваторы одноковшовые дизельные на пневмоколесном ходу, объем ковша 0,25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849211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E44BE7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20,51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1409976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4C14B8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0,47173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C39569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800,37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D47AA52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15DE913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1 016,47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AC35D35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3DBBC41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479,50</w:t>
            </w:r>
          </w:p>
        </w:tc>
      </w:tr>
      <w:tr w:rsidR="00513E04" w14:paraId="5DAE654F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2EA20FD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6B0036A4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4-100-050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23D1C48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72B385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5DEC75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20,51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24507B8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45CEB2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0,47173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176CFC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FBCF628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F3C4B0D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403,54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7180891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00D6A28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190,36</w:t>
            </w:r>
          </w:p>
        </w:tc>
      </w:tr>
      <w:tr w:rsidR="00513E04" w14:paraId="24F11B10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6716D4E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487B0880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91.05.05-015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301F510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на автомобильном ходу, грузоподъемность 16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232321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078B4B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373,06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477A213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91870D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8,58038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F6B086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3DEE45D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8EB9BE7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1 569,33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1C8B7C6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C3EEC03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13 465,45</w:t>
            </w:r>
          </w:p>
        </w:tc>
      </w:tr>
      <w:tr w:rsidR="00513E04" w14:paraId="6C52CEDA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0A804D6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58CE5F48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02A2953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7FF24C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7F40B4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373,06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3E1FB41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70B97D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8,58038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88D830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6DA72DE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57588CA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90D7491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43DA795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4 047,11</w:t>
            </w:r>
          </w:p>
        </w:tc>
      </w:tr>
      <w:tr w:rsidR="00513E04" w14:paraId="08C5605B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FD6653A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1EF6286E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91.07.04-001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79CCF0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Вибраторы глубинные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B8103E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53FA6F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4,43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7BB3AFC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D2940A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0,10189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8609D8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10,37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A345E83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61AA685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77341D6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BB1A2F5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1,24</w:t>
            </w:r>
          </w:p>
        </w:tc>
      </w:tr>
      <w:tr w:rsidR="00513E04" w14:paraId="1846EC40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70E4440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195CFFC7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FCD356F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87A962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79E812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C8E1B7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8807E3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0,53636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A38A92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307EDA9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2355884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3919DEB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463EB4E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314,41</w:t>
            </w:r>
          </w:p>
        </w:tc>
      </w:tr>
      <w:tr w:rsidR="00513E04" w14:paraId="3F424B68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3E20FB7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4281CFB9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90AC9F2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F2054E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C26A9C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580C474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FD718E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0,53636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FA1F23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68977A7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2C017EA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E62221B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5C34531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188,33</w:t>
            </w:r>
          </w:p>
        </w:tc>
      </w:tr>
      <w:tr w:rsidR="00513E04" w14:paraId="791B8390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D53B01E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3E9858D9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91.17.04-233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59550AD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Аппараты сварочные для ручной дуговой сварки, сварочный ток до 350 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44E080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657ED0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5BEFC8E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EBAB54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0,92759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1883E4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D889B85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CC3010E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20,52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00C315C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ECE3D88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19,03</w:t>
            </w:r>
          </w:p>
        </w:tc>
      </w:tr>
      <w:tr w:rsidR="00513E04" w14:paraId="5A2AC3A3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F932E37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3C60B40B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E7EF72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D9E65F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678AF4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94A6E35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72D09A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B98C9F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B548015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3C29B0A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BC2C0AC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6671DC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88,03</w:t>
            </w:r>
          </w:p>
        </w:tc>
      </w:tr>
      <w:tr w:rsidR="00513E04" w14:paraId="04475392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5A01F54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5ADEAE8F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01.7.11.07-0054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BDB8402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Электроды сварочные для сварки низколегированных и углеродистых сталей АНО-6, Э42, диаметр 6 мм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641553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92C766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2F88160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881A3C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0,0006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63723F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148 198,02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422BDDF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3DAC577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146 716,04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AD63B93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7B84BF8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88,03</w:t>
            </w:r>
          </w:p>
        </w:tc>
      </w:tr>
      <w:tr w:rsidR="00513E04" w14:paraId="728D1663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1478C12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00D548D6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57F95C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05FA10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5733A2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649ACE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939937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69BEA8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C3E741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8B999A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90A5D9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376E3F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31 490,64</w:t>
            </w:r>
          </w:p>
        </w:tc>
      </w:tr>
      <w:tr w:rsidR="00513E04" w14:paraId="04F2DC59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9A0DA50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30.1</w:t>
            </w: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1AE3FCC4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04.1.02.05-0012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764AC8B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Смеси бетонные тяжелого бетона (БСТ), класс В35 (М450)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3C12F6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B01F44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AAC3A82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4D8005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0,1082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34FDC8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5 358,18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FF8C3D0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57CDA74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7 715,78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1D57075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447E396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834,85</w:t>
            </w:r>
          </w:p>
        </w:tc>
      </w:tr>
      <w:tr w:rsidR="00513E04" w14:paraId="05A0EFC4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8289FCE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69876199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9B81A87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DE6EC1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4BC76A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C2E1D86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2F8CBA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367663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368A45B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0762294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F197AB4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F853DCF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17 122,98</w:t>
            </w:r>
          </w:p>
        </w:tc>
      </w:tr>
      <w:tr w:rsidR="00513E04" w14:paraId="58C4799F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A1AE336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448B3A27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Пр/812-007.0-1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C42B21A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Бетонные и железобетонные сборные конструкции и работы в строительстве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B7514F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B71094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E03BF2D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CA1125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006C39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2446787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5446EF3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D614701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7EDCC53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18 835,28</w:t>
            </w:r>
          </w:p>
        </w:tc>
      </w:tr>
      <w:tr w:rsidR="00513E04" w14:paraId="5B5565B8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47AB111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71E786A8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Пр/774-007.0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A25BEAF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Бетонные и железобетонные сборные конструкции и работы в строительстве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112FE4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672262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29EDA74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2F473E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CCEAB8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B555C79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4C980AB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15A23D8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A1DFBE6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12 499,78</w:t>
            </w:r>
          </w:p>
        </w:tc>
      </w:tr>
      <w:tr w:rsidR="00513E04" w14:paraId="68315A1D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2C2266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30AC1A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471D76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4224AA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855DB4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68BB54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E73F70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796ED3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9D64E6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34BA00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3 183 027,50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D061F3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4A79D8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63 660,55</w:t>
            </w:r>
          </w:p>
        </w:tc>
      </w:tr>
      <w:tr w:rsidR="00513E04" w14:paraId="069E0ACB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85AF41C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</w:t>
            </w: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6453AD63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ТЦ_09.3.01.00_39_3905073201_08.04.2024_02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92F9949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Ворота ВМ АМ 2500х4980 (В1 согласно 20.004-КЖ, лист 38)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187C0F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компл.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5C0CB6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66083FA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B3C9FE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58C347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B4868DE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3EBB9AD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336 600,00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53F286B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2FE7367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336 600,00</w:t>
            </w:r>
          </w:p>
        </w:tc>
      </w:tr>
      <w:tr w:rsidR="00513E04" w14:paraId="154CB8A6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810AF16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3319D8AD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26" w:type="dxa"/>
            <w:gridSpan w:val="18"/>
            <w:tcBorders>
              <w:top w:val="nil"/>
              <w:left w:val="nil"/>
              <w:bottom w:val="nil"/>
              <w:right w:val="nil"/>
            </w:tcBorders>
          </w:tcPr>
          <w:p w14:paraId="019A3E17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Формула ценообразования: 396000/1,2 + 6600(2%)</w:t>
            </w:r>
          </w:p>
        </w:tc>
      </w:tr>
      <w:tr w:rsidR="00513E04" w14:paraId="28DBC14E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5465F0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D77EEB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2CCD8B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D634F9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BB0874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40155E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809F13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637357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4CCFD5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CE08B4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336 600,00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30B191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18C8CA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336 600,00</w:t>
            </w:r>
          </w:p>
        </w:tc>
      </w:tr>
      <w:tr w:rsidR="00513E04" w14:paraId="5928389D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1939199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65456043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ТЦ_09.3.01.00_39_3905073201_08.04.2024_02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18AE7B2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Ворота ВМ АМ 2500х5860 (В2 согласно 20.004-КЖ, лист 38)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E76D15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компл.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509B2B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C5D809D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1BBF29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813D3F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A1759F3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CE2A4BB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369 750,00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DD67187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6CE087A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369 750,00</w:t>
            </w:r>
          </w:p>
        </w:tc>
      </w:tr>
      <w:tr w:rsidR="00513E04" w14:paraId="4896C1E4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710C875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59E72025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26" w:type="dxa"/>
            <w:gridSpan w:val="18"/>
            <w:tcBorders>
              <w:top w:val="nil"/>
              <w:left w:val="nil"/>
              <w:bottom w:val="nil"/>
              <w:right w:val="nil"/>
            </w:tcBorders>
          </w:tcPr>
          <w:p w14:paraId="12C91E29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Формула ценообразования: 435000/1,2 + 7250(2%)</w:t>
            </w:r>
          </w:p>
        </w:tc>
      </w:tr>
      <w:tr w:rsidR="00513E04" w14:paraId="300DBA16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992E1B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8A9953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28E4FB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E57D9A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103FB6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68D685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FAAF5D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267725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B5CA04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13D3CB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369 750,00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B0F280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541DF3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369 750,00</w:t>
            </w:r>
          </w:p>
        </w:tc>
      </w:tr>
      <w:tr w:rsidR="00513E04" w14:paraId="22698C44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9A8AA6C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769EAF32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ТЦ_07.2.07.11_39_3905073201_08.04.2024_02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0B419AF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Столб металлический Ст1 (20.004-КЖ, лист 38)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4A269D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шт.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B83F49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A609CB9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6950CD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4DC262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826F176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909F6C2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7 650,00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E4C67D7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4386438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15 300,00</w:t>
            </w:r>
          </w:p>
        </w:tc>
      </w:tr>
      <w:tr w:rsidR="00513E04" w14:paraId="6C1319EA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636D0F6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3FFB596A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26" w:type="dxa"/>
            <w:gridSpan w:val="18"/>
            <w:tcBorders>
              <w:top w:val="nil"/>
              <w:left w:val="nil"/>
              <w:bottom w:val="nil"/>
              <w:right w:val="nil"/>
            </w:tcBorders>
          </w:tcPr>
          <w:p w14:paraId="28A20E80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Формула ценообразования: 9000/1,2 + 150(2%)</w:t>
            </w:r>
          </w:p>
        </w:tc>
      </w:tr>
      <w:tr w:rsidR="00513E04" w14:paraId="5DFB1691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D628E9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EC32B5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622F35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B9DBD9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33D444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633D00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27EC10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97EB17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22DAED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357C75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7 650,00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F45D7D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B334BE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15 300,00</w:t>
            </w:r>
          </w:p>
        </w:tc>
      </w:tr>
      <w:tr w:rsidR="00513E04" w14:paraId="57B3ED81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49DA5B3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</w:t>
            </w: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2EEA8285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ТЦ_07.2.07.11_39_3905073201_08.04.2024_02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59DEE85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Столб металлический Ст2 (20.004-КЖ, лист 38)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D46C16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шт.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4366ED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AD07141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95BEAE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C0DA8C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18D15B0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C85B8D5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10 030,00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110B08C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851DDB9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30 090,00</w:t>
            </w:r>
          </w:p>
        </w:tc>
      </w:tr>
      <w:tr w:rsidR="00513E04" w14:paraId="4797CD78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CAB4BE6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428B8ED2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26" w:type="dxa"/>
            <w:gridSpan w:val="18"/>
            <w:tcBorders>
              <w:top w:val="nil"/>
              <w:left w:val="nil"/>
              <w:bottom w:val="nil"/>
              <w:right w:val="nil"/>
            </w:tcBorders>
          </w:tcPr>
          <w:p w14:paraId="7EF2E713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Формула ценообразования: 11800/1,2 + 196,67(2%)</w:t>
            </w:r>
          </w:p>
        </w:tc>
      </w:tr>
      <w:tr w:rsidR="00513E04" w14:paraId="0A958588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B26151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4C2968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DD5179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8B6EDD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29014F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23F243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11E7E2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F9802C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B7053B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507BD5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10 030,00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AB5439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CAF13D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30 090,00</w:t>
            </w:r>
          </w:p>
        </w:tc>
      </w:tr>
      <w:tr w:rsidR="00513E04" w14:paraId="1B652B25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5307A1D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</w:t>
            </w: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4FC97DDB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09-06-001-04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FEE13CB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Монтаж: конструкций стопорных устройств и ограждений поворотов подвесных путей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7A5FC2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B88FFC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3788FC9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30F8AC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0,012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C0B27B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38BE3EA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8B34993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11A3D68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6B290AD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13E04" w14:paraId="66C41771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334EC4E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705A3936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051B464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825032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4B6F45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3F8937E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3F120D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0,414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A46F4A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74E394F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EF953DC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E12CF53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2A88A08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122,59</w:t>
            </w:r>
          </w:p>
        </w:tc>
      </w:tr>
      <w:tr w:rsidR="00513E04" w14:paraId="6E6042F1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BC42F48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00569FD9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1-100-24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63EEE46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2,4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47ADE1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E6464B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4238811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27B18B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0,414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D2F245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2A51390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1EC54A2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296,11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2776BBE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A6D4E44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122,59</w:t>
            </w:r>
          </w:p>
        </w:tc>
      </w:tr>
      <w:tr w:rsidR="00513E04" w14:paraId="00326F37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DF51940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3ED69646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94FD62B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D80830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BEE7BC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ECD1061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FA4776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9434C3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FB8EDD6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4891225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989E265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9BF0513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11,43</w:t>
            </w:r>
          </w:p>
        </w:tc>
      </w:tr>
      <w:tr w:rsidR="00513E04" w14:paraId="33AE0198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9E14522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4225ED03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4027524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ОТм(ЗТм)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54B2E2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5F428C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288C269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970FE8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0,009522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4A2859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8FABBD7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6051B52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CF5E823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0D76E45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3,81</w:t>
            </w:r>
          </w:p>
        </w:tc>
      </w:tr>
      <w:tr w:rsidR="00513E04" w14:paraId="186EE313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57FE45C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0668637C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91.05.05-015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DBD3927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на автомобильном ходу, грузоподъемность 16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467459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EA3275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F9E67DA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02FC9F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0,003864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A24538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8462693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64295D7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1 569,33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37B3B09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994B19F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6,06</w:t>
            </w:r>
          </w:p>
        </w:tc>
      </w:tr>
      <w:tr w:rsidR="00513E04" w14:paraId="11F6D5A5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10A2039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2C83201F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D741104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BD926F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A766D9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02140FD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C6FF8F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0,003864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46B5AB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2B414C0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18CC2FF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02181CA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07CE1FF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1,82</w:t>
            </w:r>
          </w:p>
        </w:tc>
      </w:tr>
      <w:tr w:rsidR="00513E04" w14:paraId="105BF3E2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56EE4E5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4A5009BF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91.06.03-062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B92B515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Лебедки электрические тяговым усилием до 31,39 кН (3,2 т)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39D885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3443C1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41809FF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444F08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0,056718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98C61E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13,44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BF52911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735458B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1B9D392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0F634FF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0,93</w:t>
            </w:r>
          </w:p>
        </w:tc>
      </w:tr>
      <w:tr w:rsidR="00513E04" w14:paraId="10B78E25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2A7D608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6BCABBD5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B94CCCB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816FAB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A5F0D9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F15AD3E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A3F965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0,005658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A35150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27337B0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92C3BAC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0F9FC12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147F610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3,32</w:t>
            </w:r>
          </w:p>
        </w:tc>
      </w:tr>
      <w:tr w:rsidR="00513E04" w14:paraId="21FE15AC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CD4E79C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3EC63CC7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6166C24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3F96B7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85CB10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ECC03D3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BB756B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0,005658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945374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A524ADA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20E727F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F4B6228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A016149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1,99</w:t>
            </w:r>
          </w:p>
        </w:tc>
      </w:tr>
      <w:tr w:rsidR="00513E04" w14:paraId="7504E7B7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B922D8B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21EA00F8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91.17.04-042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33EAE9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Аппараты для газовой сварки и резки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C7A4B1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05EF0B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BB0638B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E7B092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0,024012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6DD298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4,35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F34C6DE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6BE0E97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4426576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23B38F5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0,12</w:t>
            </w:r>
          </w:p>
        </w:tc>
      </w:tr>
      <w:tr w:rsidR="00513E04" w14:paraId="6D2B9AC8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83A5A14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519EA22F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91.17.04-171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DC0B4A6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Аппараты сварочные для ручной дуговой сварки, сварочный ток до 500 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DF1A65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048995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F1EDA63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AD102F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0,022494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52BD9B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51,10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840B7AE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5D355EB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44,46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793EBB1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0C5BE8A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1,00</w:t>
            </w:r>
          </w:p>
        </w:tc>
      </w:tr>
      <w:tr w:rsidR="00513E04" w14:paraId="36A0DCCC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CDDE52A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27AD5580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FB5CFCA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F14C61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0BF078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514ED28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DAEEE5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0BBF74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DBC8D25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57FB3A2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F1B3CF9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2FEDE3E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9,60</w:t>
            </w:r>
          </w:p>
        </w:tc>
      </w:tr>
      <w:tr w:rsidR="00513E04" w14:paraId="1F0B7902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44343B8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3389B9DE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01.3.02.08-0001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5AC5330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Кислород газообразный технический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003499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EEBB75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29A444D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3B4525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0,0156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D869FE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0670F0A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CB8BD56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104,93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64469C1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999DEF6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1,64</w:t>
            </w:r>
          </w:p>
        </w:tc>
      </w:tr>
      <w:tr w:rsidR="00513E04" w14:paraId="4CC15D36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62DFC19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7D2D11A9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01.3.02.09-0022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50B84A5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Пропан-бутан смесь техническая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EC7858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D1AFF8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6589B6D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4F98BD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0,00468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A3531E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41,38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CB8722D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B00FEBE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81,52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39830F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965AD96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0,38</w:t>
            </w:r>
          </w:p>
        </w:tc>
      </w:tr>
      <w:tr w:rsidR="00513E04" w14:paraId="02F1EFDA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121B510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752BF57C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01.7.03.04-0001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2758B9C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Электроэнергия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79B95C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кВт-ч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C8E884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08D17F3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DC92D4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0,016812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F9A8C8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3CCCB5D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2A265F0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6,79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B2D4FAD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4566F21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0,11</w:t>
            </w:r>
          </w:p>
        </w:tc>
      </w:tr>
      <w:tr w:rsidR="00513E04" w14:paraId="6B1E684E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68B2DC7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7467EBE1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01.7.11.07-0036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1D11D9C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Электроды сварочные для сварки низколегированных и углеродистых сталей Э46, диаметр 4 мм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69C1B6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394D5E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359D85B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CDE04B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0,0156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2270CB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142,68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D4DE387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01E8C55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141,25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EFA6DFF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85AB6AA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2,20</w:t>
            </w:r>
          </w:p>
        </w:tc>
      </w:tr>
      <w:tr w:rsidR="00513E04" w14:paraId="24DAA1BF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8945C4B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3EA568B6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01.7.15.06-0111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AAEE22F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Гвозди строительные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281DA2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05B3A7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DCA0BC6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32794F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0,0000001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647F07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70 296,20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C69F347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7A6CC6D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84 355,44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4FD3F27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26C6E91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</w:tr>
      <w:tr w:rsidR="00513E04" w14:paraId="601DBC58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27BD388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136EFCA0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01.7.20.08-0071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3DE2F1D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Канат пеньковый тросовой свивки, пропитанный, диаметр 26 мм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C22CBA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3A9018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AB6CF39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3883C4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0,0000012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23C9AC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231 787,35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0FCB2AA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95EDBE1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389 402,75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7262273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D047C34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0,47</w:t>
            </w:r>
          </w:p>
        </w:tc>
      </w:tr>
      <w:tr w:rsidR="00513E04" w14:paraId="6AD8DEF2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FCF53B5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7FCB3B7D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08.2.02.11-0007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2B62A9D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Канат двойной свивки ТК, конструкции 6х19(1+6+12)+1 о.с., марка В, из оцинкованной по группе Ж проволоки, маркировочная группа 1570-1770 Н/мм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диаметр 5,5 мм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8D9AC9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 м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77CB05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0,0187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EB4228F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9E9414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0,0002244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A39738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307,84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BED40A2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7D55DB1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326,31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F783D25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2CE9939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0,07</w:t>
            </w:r>
          </w:p>
        </w:tc>
      </w:tr>
      <w:tr w:rsidR="00513E04" w14:paraId="597678A9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CEDCF72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6A3C00AF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08.3.03.06-0002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AF3233A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Проволока горячекатаная в мотках, диаметр 6,3-6,5 мм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9B1FE3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235407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45B8774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685118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0,0000004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FBEB8D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60 258,20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D882E01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C59B586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68 091,77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895DBBB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81B46C3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</w:t>
            </w:r>
          </w:p>
        </w:tc>
      </w:tr>
      <w:tr w:rsidR="00513E04" w14:paraId="7D824022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0FFD2B9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6143C930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08.3.11.01-1106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08A294F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Швеллеры стальные горячекатаные, марки стали Ст3пс, Ст3сп, № 40У, № 40П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5F5A45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16E71B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0,00194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1ACB42D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88F31F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0,0000233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E3BEC2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136 760,00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D19F1CA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75DC000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147 700,80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29BB651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AADEDA1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3,44</w:t>
            </w:r>
          </w:p>
        </w:tc>
      </w:tr>
      <w:tr w:rsidR="00513E04" w14:paraId="6BFAC97F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8E341EE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1164F864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14.4.01.01-0003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999DF41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Грунтовка ГФ-021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16B307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DEFB65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95F2216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ABA261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0,0000037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81046F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51 280,15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093DBB5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360A73E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78 458,63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DFCABFF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15F317F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0,29</w:t>
            </w:r>
          </w:p>
        </w:tc>
      </w:tr>
      <w:tr w:rsidR="00513E04" w14:paraId="07A880FD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F1110CA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1CBDCE68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14.5.09.07-0030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8A42806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Растворитель Р-4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A04985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3136E6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7140F9E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A7CFD4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0,0000072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DCD107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98 526,45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14BF1A8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982741A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133 010,71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CACDA85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E47E852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0,96</w:t>
            </w:r>
          </w:p>
        </w:tc>
      </w:tr>
      <w:tr w:rsidR="00513E04" w14:paraId="517E6ABC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6690C4D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6709CE1F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07.2.07.13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E356788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Конструкции стальные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D1B84D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985164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F7746FC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EB33B3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0,012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2B2122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8A2FDA8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FE9C383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5FE5C3E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A25A6D7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13E04" w14:paraId="69C91483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9D185F6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760D1C22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FD4899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D70659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1B6C68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1AB716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EE90A5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2FF8FB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6FBCE0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ADDBC7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D54B9D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C2BC93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147,43</w:t>
            </w:r>
          </w:p>
        </w:tc>
      </w:tr>
      <w:tr w:rsidR="00513E04" w14:paraId="3AD0EAED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224DFDF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3BAD58A3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07.2.07.13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42E2AE7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Конструкции стальные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30908B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262047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5B12055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321CDE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0,012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8A4F23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D0AA710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CB7F73D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894C49E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E4792A1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13E04" w14:paraId="28426EB5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BD16807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2B90BDE5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AD1BCA7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3F30EE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44E16C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788A03B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77F9E2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BA3615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AB99B72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D8D39C2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DED9D0C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FAE9978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126,40</w:t>
            </w:r>
          </w:p>
        </w:tc>
      </w:tr>
      <w:tr w:rsidR="00513E04" w14:paraId="43531E29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79DCEA1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1C0CA4CC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Пр/812-009.0-1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C1AE354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Строительные металлические конструкции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8FD05B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38E770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81365E4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38AA20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E386B6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EB3BBF9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03F20B7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0D6DD7B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DFB78B9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117,55</w:t>
            </w:r>
          </w:p>
        </w:tc>
      </w:tr>
      <w:tr w:rsidR="00513E04" w14:paraId="2E6B1C6A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6B8DEBD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5D45DC50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Пр/774-009.0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C21D93B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Строительные металлические конструкции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97830E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8B62A9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254DE89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EA1240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CAEAFA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5A56ED5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699BE71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32BBF74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05CAD23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78,37</w:t>
            </w:r>
          </w:p>
        </w:tc>
      </w:tr>
      <w:tr w:rsidR="00513E04" w14:paraId="1A41474D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2DDC5B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6B84B3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CE813F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412CE6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643351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119A5F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5BF039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1BA003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D65CBF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B0D412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28 612,50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C4715C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3DA074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343,35</w:t>
            </w:r>
          </w:p>
        </w:tc>
      </w:tr>
      <w:tr w:rsidR="00513E04" w14:paraId="0DBCDB40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559218C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5768EA20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09-06-001-02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EEAA789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Монтаж: лотков, решеток, затворов из полосовой и тонколистовой стали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2A31C6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C44E46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1FBA8FF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8F291C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0,028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28F55C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F598A42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919FCE4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507747E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A0CF26B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13E04" w14:paraId="024C87DC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133DAB4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5D59E48F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CA2327D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77DEDE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ADD558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1DE83FD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7A2D7F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1,50052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30178A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203B7A9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3A9C6E2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33F8292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6811D43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467,91</w:t>
            </w:r>
          </w:p>
        </w:tc>
      </w:tr>
      <w:tr w:rsidR="00513E04" w14:paraId="63F35AB4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D04A158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45AE7D12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1-100-30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200ECB0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84EAEA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34D7B7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46,6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C4476F8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951315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1,50052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0A0ABC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74A9CAB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4694C2D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311,83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69C1E28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E3DCD22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467,91</w:t>
            </w:r>
          </w:p>
        </w:tc>
      </w:tr>
      <w:tr w:rsidR="00513E04" w14:paraId="5CEE1BE4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9EBA4EE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3022E367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57AAEF3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967387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DAADF4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C502E0D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037C58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C60AB7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B960B04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63147BB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B99C261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4C2B6DE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17,26</w:t>
            </w:r>
          </w:p>
        </w:tc>
      </w:tr>
      <w:tr w:rsidR="00513E04" w14:paraId="5D441AD2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5B0F157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60276594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270C9D6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ОТм(ЗТм)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FC063D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88106D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4EAFD44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02E11C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0,009982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82CCFC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FFEA2E8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6BC836F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90B1B68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A2735B4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3,97</w:t>
            </w:r>
          </w:p>
        </w:tc>
      </w:tr>
      <w:tr w:rsidR="00513E04" w14:paraId="3C0C3AB9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8C5E1BA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7A716493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91.05.05-015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B2C4A98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на автомобильном ходу, грузоподъемность 16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369857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7F0377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DB4DF78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EDE65E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0,003864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AB9405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C5A3E90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D1EDD60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1 569,33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41F7528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5DE4BBD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6,06</w:t>
            </w:r>
          </w:p>
        </w:tc>
      </w:tr>
      <w:tr w:rsidR="00513E04" w14:paraId="5B0FAB08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C35935D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6E632D8D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DD76119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B4E50E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C4365C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A662D07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DA5BED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0,003864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059301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E5433D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65145A4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6E96D2E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40E7E4A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1,82</w:t>
            </w:r>
          </w:p>
        </w:tc>
      </w:tr>
      <w:tr w:rsidR="00513E04" w14:paraId="179E089E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3213D0F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2D301230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91.06.03-062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8367596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Лебедки электрические тяговым усилием до 31,39 кН (3,2 т)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49C42C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F7AD2B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CBB14A6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140FD3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0,292376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B004AA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13,44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7AFE6FF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23D7438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AA048EF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21AC255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4,79</w:t>
            </w:r>
          </w:p>
        </w:tc>
      </w:tr>
      <w:tr w:rsidR="00513E04" w14:paraId="648B262C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4BD6679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1110F7F7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305878F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2E6812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5B3C54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026286E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E9A321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0,006118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241868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BC939D4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1BC5103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07C8F25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8C5AFB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3,59</w:t>
            </w:r>
          </w:p>
        </w:tc>
      </w:tr>
      <w:tr w:rsidR="00513E04" w14:paraId="72E5DD40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94461C4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5F6778BD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F8FD104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523E92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37691D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1C863F6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AFB9D2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0,006118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7884E1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18E928A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5989A11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A5B413C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E28A71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2,15</w:t>
            </w:r>
          </w:p>
        </w:tc>
      </w:tr>
      <w:tr w:rsidR="00513E04" w14:paraId="647347E0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765D609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18D105CB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91.17.04-042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5D7ED3A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Аппараты для газовой сварки и резки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B4918D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40B301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1,86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E1FEC9A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C4B579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0,059892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72C197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4,35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F79A781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91BDE0D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D225891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9AC5CDB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0,31</w:t>
            </w:r>
          </w:p>
        </w:tc>
      </w:tr>
      <w:tr w:rsidR="00513E04" w14:paraId="2D331FD2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5994234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538D98F6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91.17.04-171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A31E78F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Аппараты сварочные для ручной дуговой сварки, сварочный ток до 500 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8D631D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204DA4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04F5AF5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611C54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0,05635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88AC9D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51,10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552E4AB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81B4198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44,46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8B05D61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0FB2124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2,51</w:t>
            </w:r>
          </w:p>
        </w:tc>
      </w:tr>
      <w:tr w:rsidR="00513E04" w14:paraId="6A49EC94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D58888B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687AFA62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0E48327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884B2D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B8FFA6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0345846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2B4E86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701D08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B169824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CD7A4ED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7DED7B6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B06431F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42,78</w:t>
            </w:r>
          </w:p>
        </w:tc>
      </w:tr>
      <w:tr w:rsidR="00513E04" w14:paraId="76AE46B7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105CE65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46CBD05B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01.3.02.08-0001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40520D5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Кислород газообразный технический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C942D4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15825F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3378208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8428C7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0,042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1D12CC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666BE90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EA9A089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104,93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C80A3A1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E1214A1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4,41</w:t>
            </w:r>
          </w:p>
        </w:tc>
      </w:tr>
      <w:tr w:rsidR="00513E04" w14:paraId="49DE8A6C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6DBDFB5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0C21D4BC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01.3.02.09-0022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8EAE9B2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Пропан-бутан смесь техническая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140A63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DF3EB3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D751E7D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1F637F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0,0126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38E0EC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41,38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D1972C8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4555393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81,52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873FE0D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4E615C9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1,03</w:t>
            </w:r>
          </w:p>
        </w:tc>
      </w:tr>
      <w:tr w:rsidR="00513E04" w14:paraId="1C55C548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971393B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07AD9123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01.7.03.04-0001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8A59334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Электроэнергия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0D0129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кВт-ч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F288D7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1,587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7787F30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B44188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0,044436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42EA3A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C209B86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9FB1F3F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6,79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1EA9D3D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09EEF78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0,30</w:t>
            </w:r>
          </w:p>
        </w:tc>
      </w:tr>
      <w:tr w:rsidR="00513E04" w14:paraId="57EA100A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17E2A35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0025FEF0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01.7.11.07-0036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CB1DBD5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Электроды сварочные для сварки низколегированных и углеродистых сталей Э46, диаметр 4 мм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4B5F62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971523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B128DB9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D3B9EA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0,0392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901955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142,68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D2884C2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679C6C3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141,25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8CB2132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3C56CC1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5,54</w:t>
            </w:r>
          </w:p>
        </w:tc>
      </w:tr>
      <w:tr w:rsidR="00513E04" w14:paraId="2319B72A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9762700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54C2FCE5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01.7.15.03-0042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76CCB7C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Болты с гайками и шайбами строительные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C73C47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60164F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A44961D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3F9FF6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0,0924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E8A0DE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174,93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2705245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A10F0F0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208,17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6F81928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6E9D193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19,23</w:t>
            </w:r>
          </w:p>
        </w:tc>
      </w:tr>
      <w:tr w:rsidR="00513E04" w14:paraId="48E4A8F1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C949A07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5BE5DB3A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01.7.15.06-0111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C18345D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Гвозди строительные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9D83AA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D0ED39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A295CBB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D72E2C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0,0000003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134FB0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70 296,20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8E4D699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E09863E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84 355,44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E6FF07C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7699779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</w:t>
            </w:r>
          </w:p>
        </w:tc>
      </w:tr>
      <w:tr w:rsidR="00513E04" w14:paraId="48A8141A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731F0EF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21F4A9F6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01.7.20.08-0071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229117E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Канат пеньковый тросовой свивки, пропитанный, диаметр 26 мм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90E16B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24AD20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31263A4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855B34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0,0000028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089E72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231 787,35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BB38356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0C240E7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389 402,75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7409C68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BD2E5A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1,09</w:t>
            </w:r>
          </w:p>
        </w:tc>
      </w:tr>
      <w:tr w:rsidR="00513E04" w14:paraId="0F770D58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3180860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7C065065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08.2.02.11-0007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4726E8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Канат двойной свивки ТК, конструкции 6х19(1+6+12)+1 о.с., марка В, из оцинкованной по группе Ж проволоки, маркировочная группа 1570-1770 Н/мм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диаметр 5,5 мм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AC61A1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 м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2A450A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0,0187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1A76B86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D4B3D2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0,0005236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03455A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307,84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588464E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7FDEDCD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326,31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39889F9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DF1C74A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0,17</w:t>
            </w:r>
          </w:p>
        </w:tc>
      </w:tr>
      <w:tr w:rsidR="00513E04" w14:paraId="43EFA7D8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547A9EE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094EFBD0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08.3.03.06-0002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61F00B4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Проволока горячекатаная в мотках, диаметр 6,3-6,5 мм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6ABE53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145430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6EE8DB3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BF0B2E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0,0000008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1CC6EC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60 258,20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F07EBBA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DEB2DEA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68 091,77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24D40B3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B7F2EF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0,05</w:t>
            </w:r>
          </w:p>
        </w:tc>
      </w:tr>
      <w:tr w:rsidR="00513E04" w14:paraId="61453145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C06EE65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10F48C3C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08.3.11.01-1106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0B490B9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Швеллеры стальные горячекатаные, марки стали Ст3пс, Ст3сп, № 40У, № 40П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20C226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C52DCE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0,00194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87B1760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3C61B0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0,0000543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7C9666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136 760,00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EA28B77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CCD27DA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147 700,80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57EA4F1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68AAE16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8,02</w:t>
            </w:r>
          </w:p>
        </w:tc>
      </w:tr>
      <w:tr w:rsidR="00513E04" w14:paraId="5786B971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6801582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6AC5F637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14.4.01.01-0003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7837B97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Грунтовка ГФ-021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292101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E3F257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1D4B850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AFC48E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0,0000087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146037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51 280,15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ABBF5A6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7CBA8B6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78 458,63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B142BEE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FE60CD3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0,68</w:t>
            </w:r>
          </w:p>
        </w:tc>
      </w:tr>
      <w:tr w:rsidR="00513E04" w14:paraId="7BA930FF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6850621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18491747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14.5.09.07-0030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70EB8DD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Растворитель Р-4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D6C75C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AADC6E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1D730CC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77A481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0,0000168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EEAAA8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98 526,45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615A593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77E0199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133 010,71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8101488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BF0B053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2,23</w:t>
            </w:r>
          </w:p>
        </w:tc>
      </w:tr>
      <w:tr w:rsidR="00513E04" w14:paraId="4D9B8DEA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4C9A677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6703F892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07.2.07.13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E63F4F9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Конструкции стальные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B9B890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EA70CA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2F5AE41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2AC848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0,028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5255BC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BAFF67F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89040E1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115A9F1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72550DA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13E04" w14:paraId="4D128C70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3A0383A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1499EA55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BF6983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3FADFE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02B63A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159774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600273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4AD04A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2590E8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34EEF2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BF8B83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57F303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531,92</w:t>
            </w:r>
          </w:p>
        </w:tc>
      </w:tr>
      <w:tr w:rsidR="00513E04" w14:paraId="63394C14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BA27010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01B20BAE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07.2.07.13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676BAF9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Конструкции стальные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EFB51B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03A4B4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CD24357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6E320D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0,028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830792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4C646A1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590591F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DB7AA70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A128305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13E04" w14:paraId="2C8DD11F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8287F5F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34AB2CC4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5E11919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8C88E8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6D084A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2E4012E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0E3D1E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4B8808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5AE7678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103B215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5D3BD54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712EFFE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471,88</w:t>
            </w:r>
          </w:p>
        </w:tc>
      </w:tr>
      <w:tr w:rsidR="00513E04" w14:paraId="59D0FE4A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79C50D3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22D5A232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Пр/812-009.0-1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BC0F15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Строительные металлические конструкции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9B9E4D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14CB9D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AD3FF21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EF7E90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D7319B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996D23D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A0C3A36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2221178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004F8FF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438,85</w:t>
            </w:r>
          </w:p>
        </w:tc>
      </w:tr>
      <w:tr w:rsidR="00513E04" w14:paraId="4F43416F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1B84ACE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561A9415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Пр/774-009.0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4AFBBE6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Строительные металлические конструкции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C85153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E4D723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D1E2877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033366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D7A58D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DF6CF5D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07E0504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D934950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6705A40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292,57</w:t>
            </w:r>
          </w:p>
        </w:tc>
      </w:tr>
      <w:tr w:rsidR="00513E04" w14:paraId="7C261BBF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3226A6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019AA7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96C52C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16EDEB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B22E68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AB241F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959906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1C33E6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FFEBA6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002B20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45 119,29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835327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19C1A1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1 263,34</w:t>
            </w:r>
          </w:p>
        </w:tc>
      </w:tr>
      <w:tr w:rsidR="00513E04" w14:paraId="01DF69C9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D036705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</w:t>
            </w: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669415BD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ГЭСНм 08-02-315-01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A12D537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Электропривод ворот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8A8BDB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24011D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D4B83FB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133B34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D32004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7802966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AC0EFC4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6BB1782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2819FE2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13E04" w14:paraId="01A5AF48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2E9FED6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15E24824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4F642F4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73551F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954EDE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7FF74DD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33106F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11,845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0A5D78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0B0BB0D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704E898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25BE743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AC3B93A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3 972,93</w:t>
            </w:r>
          </w:p>
        </w:tc>
      </w:tr>
      <w:tr w:rsidR="00513E04" w14:paraId="25E904F5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C41FC07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1A6E6C18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1-100-36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35819A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B9C338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82FFC1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5,15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D9A62BC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CA950C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11,845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C4C386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B8DE789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DF85646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335,41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B129DA8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4373B42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3 972,93</w:t>
            </w:r>
          </w:p>
        </w:tc>
      </w:tr>
      <w:tr w:rsidR="00513E04" w14:paraId="1AA346AA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76FE465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1A99FC24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6AB7E3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1D4BE4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F54E28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C436AF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72D5D4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820255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A021F7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43C538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F1A992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0310AC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3 972,93</w:t>
            </w:r>
          </w:p>
        </w:tc>
      </w:tr>
      <w:tr w:rsidR="00513E04" w14:paraId="0BEF45A6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4DAB9BC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37.1</w:t>
            </w: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561409D5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421/пр_2020_п.75_пп.а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9CA147B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Сметная стоимость вспомогательных ненормируемых материальных ресурсов, не учтенная в сметной норме, 2%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80A64C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7895DD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F1A1A79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766FF8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B25908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60E5CDF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00DD677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DE96BF2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EDEFF27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69,09</w:t>
            </w:r>
          </w:p>
        </w:tc>
      </w:tr>
      <w:tr w:rsidR="00513E04" w14:paraId="68E46FC3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54FB9E8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0E9BF9DD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0CD3B13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600CB0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D38C08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DB015C6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404B55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96E634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0A2910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0D63249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45414CE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AEE718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3 972,93</w:t>
            </w:r>
          </w:p>
        </w:tc>
      </w:tr>
      <w:tr w:rsidR="00513E04" w14:paraId="2C297E78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EA08959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0FC1D854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Пр/812-049.3-1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A94BC73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Электротехнические установки на других объектах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0E4884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00C765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AEE468E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159FC2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9EBE27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EF1AE7E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8BFE6D2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506F854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7199E4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3 853,74</w:t>
            </w:r>
          </w:p>
        </w:tc>
      </w:tr>
      <w:tr w:rsidR="00513E04" w14:paraId="3FE867AE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EE595BD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58AE4CD3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Пр/774-049.3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1C61A56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Электротехнические установки на других объектах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ED2D5C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F1ED48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C2881E0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0B5A5A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95E3D1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851C0D1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35EB704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39FEAEC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9042ABD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2 026,19</w:t>
            </w:r>
          </w:p>
        </w:tc>
      </w:tr>
      <w:tr w:rsidR="00513E04" w14:paraId="7E342551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DE61F1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602B52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6AE1A7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5F76A0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567905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6D84B0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8845E7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EE9365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9979C9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E1E3AB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4 960,98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E7F42F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8F797A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9 921,95</w:t>
            </w:r>
          </w:p>
        </w:tc>
      </w:tr>
      <w:tr w:rsidR="00513E04" w14:paraId="0B1C0192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1889920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</w:t>
            </w: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60672E79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ТЦ_62.7.01.04_39_3905073201_08.04.2024_02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16ECD97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Комплект оборудования автоматики ворот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D220CD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шт.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41378F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AFD2FAE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1B1209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8FA56E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4CA55B7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146FE68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33 876,70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B9ACD12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CBA1DF4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67 753,40</w:t>
            </w:r>
          </w:p>
        </w:tc>
      </w:tr>
      <w:tr w:rsidR="00513E04" w14:paraId="07670CB2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C74EF1E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3D062AC4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26" w:type="dxa"/>
            <w:gridSpan w:val="18"/>
            <w:tcBorders>
              <w:top w:val="nil"/>
              <w:left w:val="nil"/>
              <w:bottom w:val="nil"/>
              <w:right w:val="nil"/>
            </w:tcBorders>
          </w:tcPr>
          <w:p w14:paraId="30A36504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Формула ценообразования: 39000/1,2 + 975(3%) + 401,7(1,2%)</w:t>
            </w:r>
          </w:p>
        </w:tc>
      </w:tr>
      <w:tr w:rsidR="00513E04" w14:paraId="25146459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5EABA9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EC1F34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75D931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1A1BB2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A54EEA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D112EA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CF85C9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4C1D46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0BFB8A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BDD9AA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33 876,70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542441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FF8EC1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67 753,40</w:t>
            </w:r>
          </w:p>
        </w:tc>
      </w:tr>
      <w:tr w:rsidR="00513E04" w14:paraId="05EF1F07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A5A62D5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</w:t>
            </w: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188E3735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07-01-055-08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2E8BE14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калиток: с установкой столбов металлических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D0C63A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шт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518B6B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45E545F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D7ABD0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E7023D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E4D9010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09C8E9B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1178D26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F8ED786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13E04" w14:paraId="153EA0D7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185FFDF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4CB5EDEB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A753D63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C10A2E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B0736E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2493261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1E90E6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9,0275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A9A358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EEC2E00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5AD9754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F936FEC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63974B1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3 264,52</w:t>
            </w:r>
          </w:p>
        </w:tc>
      </w:tr>
      <w:tr w:rsidR="00513E04" w14:paraId="6769A0E0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EAD195F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71B30D01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1-100-42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D06C1BE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4,2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4382E6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01622F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4207A7F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08104F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9,0275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668D0D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E3E0A5C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D202EB5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361,62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6ACB3F0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A7FE465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3 264,52</w:t>
            </w:r>
          </w:p>
        </w:tc>
      </w:tr>
      <w:tr w:rsidR="00513E04" w14:paraId="270796A2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A4D9554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6D669D31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4A94D4D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07370C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D7AA6A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DB1834B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06A579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06C28A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E61E8B9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D29CAB6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752893A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4673922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24,11</w:t>
            </w:r>
          </w:p>
        </w:tc>
      </w:tr>
      <w:tr w:rsidR="00513E04" w14:paraId="68947D6D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92A910D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210B9583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4738ABF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ОТм(ЗТм)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9E9827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3FF70C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AF549F8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239B4B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0,03473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094ACF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387DABD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DDF61F3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DBD603A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5214659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12,24</w:t>
            </w:r>
          </w:p>
        </w:tc>
      </w:tr>
      <w:tr w:rsidR="00513E04" w14:paraId="21032EF7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39CA82C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4BEC7733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91.01.05-106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9A5C9DA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Экскаваторы одноковшовые дизельные на пневмоколесном ходу, объем ковша 0,25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3D805E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727D9F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54A371F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316B7D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0,00092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F58256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800,37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295F49D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DD5D691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1 016,47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F9566FA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19C3752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0,94</w:t>
            </w:r>
          </w:p>
        </w:tc>
      </w:tr>
      <w:tr w:rsidR="00513E04" w14:paraId="17273420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22D7BF8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75F9A272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4-100-050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4D9E8F4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CA7DBB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464567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FE14B6C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174142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0,00092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2F3E58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37786BD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B78F984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403,54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B093CA1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C67DA1B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0,37</w:t>
            </w:r>
          </w:p>
        </w:tc>
      </w:tr>
      <w:tr w:rsidR="00513E04" w14:paraId="41B01143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6075BD5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735ADAA9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91.07.04-001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F836EE4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Вибраторы глубинные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421770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8A1235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4,35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5E95218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FF5091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0,050025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C2893D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10,37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D17DCB3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77A9C51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5CB8860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C3B8026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0,61</w:t>
            </w:r>
          </w:p>
        </w:tc>
      </w:tr>
      <w:tr w:rsidR="00513E04" w14:paraId="3D9D172D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A932111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196847F8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09DB0D0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94EC7C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41317C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2,94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8140CC1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3A367C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0,03381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48FBE2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2F3AF7E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9A05CED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819B627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D6DF000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19,82</w:t>
            </w:r>
          </w:p>
        </w:tc>
      </w:tr>
      <w:tr w:rsidR="00513E04" w14:paraId="49351B39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E8EF7C2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5DC3A238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3328E5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B497E9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347A65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2,94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D4849BC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41915A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0,03381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7224A8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CF4F748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CBF4C1C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1D7CEE6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F2929CA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11,87</w:t>
            </w:r>
          </w:p>
        </w:tc>
      </w:tr>
      <w:tr w:rsidR="00513E04" w14:paraId="538EBD2A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56248AE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768AEF0F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91.17.04-233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B0206F6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Аппараты сварочные для ручной дуговой сварки, сварочный ток до 350 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D1F697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EDD5EC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B349B20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2FCCAC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0,1334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CBEF93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AB2B571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4E77E20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20,52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FDE75CD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45A3421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2,74</w:t>
            </w:r>
          </w:p>
        </w:tc>
      </w:tr>
      <w:tr w:rsidR="00513E04" w14:paraId="08B56E56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5FBD2AB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48CDBEDD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8200ED6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E5E676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C6F19E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1300F72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CD421C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6E00C5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3203BD1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6A387E2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AA0C378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4778851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40,40</w:t>
            </w:r>
          </w:p>
        </w:tc>
      </w:tr>
      <w:tr w:rsidR="00513E04" w14:paraId="1B775740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35683BA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1908500A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01.7.11.07-0054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EF33E76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Электроды сварочные для сварки низколегированных и углеродистых сталей АНО-6, Э42, диаметр 6 мм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B022DE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3644A2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0F3FE93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7A33D5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0,0002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233177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148 198,02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32DA02F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86711E0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146 716,04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525A04E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F83B9B0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29,34</w:t>
            </w:r>
          </w:p>
        </w:tc>
      </w:tr>
      <w:tr w:rsidR="00513E04" w14:paraId="7818FF5D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C5B0293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5A7E9073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04.3.01.09-0011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4787DD1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Раствор готовый кладочный, цементный, М25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7FA64C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1B969E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E6DD92F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3192E1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0,00015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DC7B0F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3 338,25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C69C691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0F37387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5 040,76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6A3ED7D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DAC089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0,76</w:t>
            </w:r>
          </w:p>
        </w:tc>
      </w:tr>
      <w:tr w:rsidR="00513E04" w14:paraId="13600E71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2098A71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73111466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06.1.01.05-0035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14876ED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Кирпич керамический полнотелый одинарный, размеры 250х120х65 мм, марка 100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075544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1000 шт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5ECC39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7CD7B3A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FD35B8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0,00037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027890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14 803,89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2D7DFF1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1,88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EB6E54D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27 831,31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9877467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C89892C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10,30</w:t>
            </w:r>
          </w:p>
        </w:tc>
      </w:tr>
      <w:tr w:rsidR="00513E04" w14:paraId="12CE4DF9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4114144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0501B3C2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59DC17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5D2430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422A5D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602566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879E61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D3F7C3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D4A585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DEA334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27CB18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A74352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3 341,27</w:t>
            </w:r>
          </w:p>
        </w:tc>
      </w:tr>
      <w:tr w:rsidR="00513E04" w14:paraId="1D6F37ED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F92113E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39.1</w:t>
            </w: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71AC2B72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04.1.02.05-0012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50BAFE5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Смеси бетонные тяжелого бетона (БСТ), класс В35 (М450)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67CB37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EBF3E5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AF855C8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FFBF55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0,05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5C0C60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5 358,18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7539951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D2D751D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7 715,78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3F2DEAF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755B0E0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385,79</w:t>
            </w:r>
          </w:p>
        </w:tc>
      </w:tr>
      <w:tr w:rsidR="00513E04" w14:paraId="1CF77D25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EC13B90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6616F38E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07.2.07.11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8A6C2D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Стойки металлические опорные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64A8CD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ACB1FE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A3517F1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E45B01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842920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92AA2E4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3B7DEBF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FE8F7AA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7720A06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13E04" w14:paraId="6038FB17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D88BCAC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61BAF038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08.1.06.05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B9E7719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Полотна калиток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4BE35B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5DFBC4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39062A5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2548FC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6D9489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E80CF5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145EDE5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2C44156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E0B3D3D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13E04" w14:paraId="7A363EB1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5058876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4050C7F2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61367C7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812777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D3E8E8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69ADC9C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0DF55B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8A9619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7AD289A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8FB8EF6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5A8464F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39E47D3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3 276,76</w:t>
            </w:r>
          </w:p>
        </w:tc>
      </w:tr>
      <w:tr w:rsidR="00513E04" w14:paraId="16D71654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E1012BA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19AB17F4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Пр/812-007.0-1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3C2AFD3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Бетонные и железобетонные сборные конструкции и работы в строительстве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E016BA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D4DF0C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27DA466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18E37A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DB9411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4CC145C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435F280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4A4F39E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722A314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3 604,44</w:t>
            </w:r>
          </w:p>
        </w:tc>
      </w:tr>
      <w:tr w:rsidR="00513E04" w14:paraId="2C4CD645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48042BF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578D75FF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Пр/774-007.0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8F4A4F4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Бетонные и железобетонные сборные конструкции и работы в строительстве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69255F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CB633C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DAAD7B3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21E53D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642EB4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F606530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016CC4F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5A8E5DD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B873018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2 392,03</w:t>
            </w:r>
          </w:p>
        </w:tc>
      </w:tr>
      <w:tr w:rsidR="00513E04" w14:paraId="42793280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C4EED5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0B2C16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A6FF24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96D5ED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99DABC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693F07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A3DC7D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4E854B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5C7EF1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7E9E39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972 353,00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88ACCD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5A18E0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9 723,53</w:t>
            </w:r>
          </w:p>
        </w:tc>
      </w:tr>
      <w:tr w:rsidR="00513E04" w14:paraId="7CEEEADD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E932C45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2F162FC1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ТЦ_09.3.01.00_39_3905073201_08.04.2024_02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132CD0B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Калитка металлическая, глухая КМГП 0.85х1.8 (высотой 2,4м) (К1 согласно 20.004-КЖ, лист 38),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F0CEE1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компл.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3D43D6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A6053A1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75127D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533ECB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E9CD57A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1B67A18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39 950,00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076BD37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645C04C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39 950,00</w:t>
            </w:r>
          </w:p>
        </w:tc>
      </w:tr>
      <w:tr w:rsidR="00513E04" w14:paraId="68098EB9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4B51685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622DDE6E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26" w:type="dxa"/>
            <w:gridSpan w:val="18"/>
            <w:tcBorders>
              <w:top w:val="nil"/>
              <w:left w:val="nil"/>
              <w:bottom w:val="nil"/>
              <w:right w:val="nil"/>
            </w:tcBorders>
          </w:tcPr>
          <w:p w14:paraId="14BB1461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Формула ценообразования: 47000/1,2 + 783,33(2%)</w:t>
            </w:r>
          </w:p>
        </w:tc>
      </w:tr>
      <w:tr w:rsidR="00513E04" w14:paraId="6A7B9395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B545F8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4A111D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7F4D17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BD571A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C361EC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90A700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63860A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19FBB6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DA32EF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E0CF0B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39 950,00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73B921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9202A0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39 950,00</w:t>
            </w:r>
          </w:p>
        </w:tc>
      </w:tr>
      <w:tr w:rsidR="00513E04" w14:paraId="7F7078A1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1D9A4B4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3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14:paraId="3590649C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Окраска металлических элементов ограждений</w:t>
            </w:r>
          </w:p>
        </w:tc>
      </w:tr>
      <w:tr w:rsidR="00513E04" w14:paraId="134D5474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8D0AF07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</w:t>
            </w: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18D760CF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13-03-002-04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A9A0B2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Огрунтовка металлических поверхностей за один раз: грунтовкой ГФ-021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8688AF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366803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0,5763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940E4AD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91936B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0,5763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D15028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8FCD1AB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6045D5F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07ECD97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BA21004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13E04" w14:paraId="357D81A2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8ADA84E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591E7AB9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156E281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3C136D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C22F05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892798E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4E12E8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3,519176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380B59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D183099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40D1A33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5B2EE58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C6E7B4F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1 364,81</w:t>
            </w:r>
          </w:p>
        </w:tc>
      </w:tr>
      <w:tr w:rsidR="00513E04" w14:paraId="2374F0E2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AE2E81D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5DEF6638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1-100-47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4314956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4,7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D73DA9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6558EF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01188D0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BA720C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3,519176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B61213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5E022F8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2AA432F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387,82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8E039AA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D11158F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1 364,81</w:t>
            </w:r>
          </w:p>
        </w:tc>
      </w:tr>
      <w:tr w:rsidR="00513E04" w14:paraId="09916FF5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849D116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22E721AB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8036D72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8A7D76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FC09E9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514F4A7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FA8FAC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668DA2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B5432A8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828105B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40824D1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7790A6A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20,62</w:t>
            </w:r>
          </w:p>
        </w:tc>
      </w:tr>
      <w:tr w:rsidR="00513E04" w14:paraId="2417762A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B80CF9D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07A98A10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E223AFE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ОТм(ЗТм)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3DD812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97146A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3F6F33D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DE1EA3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0,013255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4A24E4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675F1DB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5CC2CC8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4DEE6C5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64805E8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5,00</w:t>
            </w:r>
          </w:p>
        </w:tc>
      </w:tr>
      <w:tr w:rsidR="00513E04" w14:paraId="1C88569B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31CFDC7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7A4090EF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91.06.03-060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A051245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Лебедки электрические тяговым усилием до 5,79 кН (0,59 т)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9A94D7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4CE9A6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9AC7493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00FB34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0,0066275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B1BE86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6,62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5E70334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A72CAA3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0D4CCDE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EC451F1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0,05</w:t>
            </w:r>
          </w:p>
        </w:tc>
      </w:tr>
      <w:tr w:rsidR="00513E04" w14:paraId="28E4490A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56F39CC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07091783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91.06.05-011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2D7AC40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Погрузчики одноковшовые универсальные фронтальные пневмоколесные, номинальная вместимость основного ковша 2,6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грузоподъемность 5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F7B472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D23ECE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7C01099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49740F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0,0066275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F618F3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627F048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539B100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1 806,66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1484BB3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D8D1825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11,97</w:t>
            </w:r>
          </w:p>
        </w:tc>
      </w:tr>
      <w:tr w:rsidR="00513E04" w14:paraId="0874A1D9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8D2D960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2BEA226D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4-100-050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0376E50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8FCE2C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E56965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8090177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89E76D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0,0066275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803F73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0F0C8C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C6134AC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403,54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82E6DD8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838DCA0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2,67</w:t>
            </w:r>
          </w:p>
        </w:tc>
      </w:tr>
      <w:tr w:rsidR="00513E04" w14:paraId="0697D1B3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D71AC63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0CEF58C4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52D01FC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B215E3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FE6A2C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73C097B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4471F3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0,0066275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D44EF1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4E56153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ED364AC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ECA0B2D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81B9E61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3,89</w:t>
            </w:r>
          </w:p>
        </w:tc>
      </w:tr>
      <w:tr w:rsidR="00513E04" w14:paraId="00913ECE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9546712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0602C302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2FFD04F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E74377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13DAC3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5BC3CF6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B8634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0,0066275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D854C0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8383E1E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0B3BBD1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A394699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2563738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2,33</w:t>
            </w:r>
          </w:p>
        </w:tc>
      </w:tr>
      <w:tr w:rsidR="00513E04" w14:paraId="16DD017F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F23280C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62C42B93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91.21.01-012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AC89C31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Агрегаты окрасочные высокого давления для окраски поверхностей конструкций, мощность 1 кВт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1CCBF6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C94CC5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9930871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B7C006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0,7422744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4E9260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D5251CD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A191903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6,35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FE16587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500B2ED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4,71</w:t>
            </w:r>
          </w:p>
        </w:tc>
      </w:tr>
      <w:tr w:rsidR="00513E04" w14:paraId="52E53005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78F1EFB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08A465B8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5DEF1DA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F0FFE6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96143D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4934167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40CCB5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FA0FBF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43B03FA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71475BF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6F5F7C1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2E7903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495,50</w:t>
            </w:r>
          </w:p>
        </w:tc>
      </w:tr>
      <w:tr w:rsidR="00513E04" w14:paraId="3A1A8399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D70180B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10572AE0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14.4.01.01-0003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B1494C9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Грунтовка ГФ-021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9CD2D0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504FB4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A0E7393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74974E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0,0051867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DD816B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51 280,15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2BAF044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8A02710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78 458,63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30759CB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C0C9770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406,94</w:t>
            </w:r>
          </w:p>
        </w:tc>
      </w:tr>
      <w:tr w:rsidR="00513E04" w14:paraId="0A2D4B85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6374B3E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324E4804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14.5.09.02-0002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02D87AA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Ксилол нефтяной, марка 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BA3FCD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2E7A69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0,0015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B1AD567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79A04A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0,0008645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0728DA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75 885,63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5B6F150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65453CB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102 445,60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C1F6265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B0E99C1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88,56</w:t>
            </w:r>
          </w:p>
        </w:tc>
      </w:tr>
      <w:tr w:rsidR="00513E04" w14:paraId="26B384E8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6B6EEF5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32F9E4FA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D21899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066DE4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B2822C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388A42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1CC943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61ED87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E213E2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2195A5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76E542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45FACE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1 885,93</w:t>
            </w:r>
          </w:p>
        </w:tc>
      </w:tr>
      <w:tr w:rsidR="00513E04" w14:paraId="739F341A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FFE8A7A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73134E1F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6A8F95E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735999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41233D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4F1C124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8B3DCB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CE8C09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7DEEF57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E90ADAD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F63B437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F05912C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1 369,81</w:t>
            </w:r>
          </w:p>
        </w:tc>
      </w:tr>
      <w:tr w:rsidR="00513E04" w14:paraId="7C156C40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D9EB199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0C1000A5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Пр/812-013.0-1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CF5670C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Защита строительных конструкций и оборудования от коррозии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7F1E89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C34C2E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F4E5574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312DAF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B29E2B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76A9A61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FB1755E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5F09A32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A586488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1 287,62</w:t>
            </w:r>
          </w:p>
        </w:tc>
      </w:tr>
      <w:tr w:rsidR="00513E04" w14:paraId="7792D852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CE6D1F4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1E115D7A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Пр/774-013.0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B3BD103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Защита строительных конструкций и оборудования от коррозии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CE22B3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161939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DD284A2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372E64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FB8FC4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0C71917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11A3463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5589A2D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31F6C84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698,60</w:t>
            </w:r>
          </w:p>
        </w:tc>
      </w:tr>
      <w:tr w:rsidR="00513E04" w14:paraId="3EB2DB40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81AFDC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445E52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E329A2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C10E63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5199F9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8CAD2B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DBF794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B5C201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E08703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A87874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6 718,98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219F01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DDD14B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3 872,15</w:t>
            </w:r>
          </w:p>
        </w:tc>
      </w:tr>
      <w:tr w:rsidR="00513E04" w14:paraId="05E58ADA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E91F825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</w:t>
            </w: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70E991BC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15-04-030-04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B88C186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Масляная окраска металлических поверхностей: решеток, переплетов, труб диаметром менее 50 мм и т.п., количество окрасок 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74FEA1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59553C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0,5763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D27A41B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CF7A53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0,5763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9485D1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ADE573A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EC51DAB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B0FFB8A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F31D5D8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13E04" w14:paraId="3CBC25DF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20C7655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43246A01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7037B02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92E2FB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1A7633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B355327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C3C3BA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42,813327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389820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230F080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A870F0E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A595A8A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0F3316D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13 855,25</w:t>
            </w:r>
          </w:p>
        </w:tc>
      </w:tr>
      <w:tr w:rsidR="00513E04" w14:paraId="0615861E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905BED8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0C772E5A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1-100-33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339E9EB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CFB130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CD6FF5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64,6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D4CC4AD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21DCF1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42,813327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25D6F4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9B41A79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D68408A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323,62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380CAE6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EF48815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13 855,25</w:t>
            </w:r>
          </w:p>
        </w:tc>
      </w:tr>
      <w:tr w:rsidR="00513E04" w14:paraId="29A0D8E1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2C6E360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230D8F60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A4223E0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673C97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8C3C21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BEB9E92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2F260C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D3807D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CF504FE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ECD45FD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402B9DA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7A0A9DA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11,98</w:t>
            </w:r>
          </w:p>
        </w:tc>
      </w:tr>
      <w:tr w:rsidR="00513E04" w14:paraId="185EE228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AACEA8F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76AF39FA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B501758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ОТм(ЗТм)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9C57A0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DA41A2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214B9A6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22C7F5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0,0265099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5DD3C1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7914D1B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C47F546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F9970EB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C8DD630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9,05</w:t>
            </w:r>
          </w:p>
        </w:tc>
      </w:tr>
      <w:tr w:rsidR="00513E04" w14:paraId="0970F094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B16CF9B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05273432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91.06.06-048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C0A0F32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Подъемники одномачтовые, грузоподъемность до 500 кг, высота подъема 45 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F5D15F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6E0C0B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DD0D65E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BC9BDA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0,0066275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B3F3E1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F9FD7FA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22D787A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48,14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5738DF3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D1994DE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0,32</w:t>
            </w:r>
          </w:p>
        </w:tc>
      </w:tr>
      <w:tr w:rsidR="00513E04" w14:paraId="0E88E703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CCA0ED8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7EA84D55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4-100-030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ABA00E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3,0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27FB65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E44860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0B9804A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7B628F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0,0066275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80F353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50375CA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0CAC0E5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311,83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D56C412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4ACA6D4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2,07</w:t>
            </w:r>
          </w:p>
        </w:tc>
      </w:tr>
      <w:tr w:rsidR="00513E04" w14:paraId="1F15E232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5132952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3B24F05A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258411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482BB6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C1AD0C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9188D95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FC805E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0,0198824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D57DED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B4CB69A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906130E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915C326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2EC5215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11,66</w:t>
            </w:r>
          </w:p>
        </w:tc>
      </w:tr>
      <w:tr w:rsidR="00513E04" w14:paraId="6F128F17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5936797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22F9D403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5474DDB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82B16F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DDD839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CBCE7EF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1AA4DF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0,0198824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33F22D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EDE8927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A409115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A0AAC77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6874943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6,98</w:t>
            </w:r>
          </w:p>
        </w:tc>
      </w:tr>
      <w:tr w:rsidR="00513E04" w14:paraId="1B364DB5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60859F2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796F64AA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175C019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57601D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0F1AFD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A8B4FAC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7C6BBF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3E7EAA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D8E1866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F4AD653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50CFCC0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E494058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261,08</w:t>
            </w:r>
          </w:p>
        </w:tc>
      </w:tr>
      <w:tr w:rsidR="00513E04" w14:paraId="3E1228EA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D4FD526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4AB0D5B7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01.7.20.08-0051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D03AF2F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Ветошь хлопчатобумажная цветная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6498E3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49E4DA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CDD555D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20A648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0,17289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97D54D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56,11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0DEA6D8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8B364F8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94,26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5352FEC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47C428E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16,30</w:t>
            </w:r>
          </w:p>
        </w:tc>
      </w:tr>
      <w:tr w:rsidR="00513E04" w14:paraId="6FBB1F37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9B85EFD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112102C7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14.5.05.02-0001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A74513A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Олифа натуральная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5CFC1C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407013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81861B2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68A681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1,55601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C88F96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133,31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839368B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5EE7685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157,31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845A840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3549A95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244,78</w:t>
            </w:r>
          </w:p>
        </w:tc>
      </w:tr>
      <w:tr w:rsidR="00513E04" w14:paraId="070CBFF5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47E2064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15AD6C94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2B31D9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2421A1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2B087D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F16593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D27ACA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BD6EAC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4BADC7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567759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2D52D2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CF12B0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14 137,36</w:t>
            </w:r>
          </w:p>
        </w:tc>
      </w:tr>
      <w:tr w:rsidR="00513E04" w14:paraId="47244E9F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F2CE190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42.1</w:t>
            </w: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47D616B2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14.4.04.08-0001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B318C24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Эмаль ПФ-115, цветная, белый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DA4D58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D60401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0,0246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0648ECE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C732CE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0,014177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F4C4A1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60 045,35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9283AC3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76348CC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90 668,48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6EC7A9F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9290EA9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1 285,41</w:t>
            </w:r>
          </w:p>
        </w:tc>
      </w:tr>
      <w:tr w:rsidR="00513E04" w14:paraId="5C31FD1B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6E912CF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4683825D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E2D0A98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FC36C5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CDFD55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77C7095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F7E1A4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981E6D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9D4313C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C71AB62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FC8873E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AF96203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13 864,30</w:t>
            </w:r>
          </w:p>
        </w:tc>
      </w:tr>
      <w:tr w:rsidR="00513E04" w14:paraId="671C42B8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4C7E3DB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037D0362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Пр/812-015.0-1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DF76A44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Отделочные работы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B49E3A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26E3B8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9FB0314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B1EC36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BF9434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9A57EC2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CFCB995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668728E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FFF7AF0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13 864,30</w:t>
            </w:r>
          </w:p>
        </w:tc>
      </w:tr>
      <w:tr w:rsidR="00513E04" w14:paraId="0E924BF2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2387E83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0C5A3020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Пр/774-015.0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AF4E881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Отделочные работы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889580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DC140F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FFA6502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01C43D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D208B6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EA522EE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039E51F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81795E0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BDD9462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6 793,51</w:t>
            </w:r>
          </w:p>
        </w:tc>
      </w:tr>
      <w:tr w:rsidR="00513E04" w14:paraId="5FC9CD9A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783C50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AE81C9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B5C2C0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FD2B92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7D687C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1E6532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1CE44A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6EBC68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3EAD3C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88AD43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62 607,29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6BD4B4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CBF6D9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36 080,58</w:t>
            </w:r>
          </w:p>
        </w:tc>
      </w:tr>
      <w:tr w:rsidR="00513E04" w14:paraId="37DF1C2A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CE09DEA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30170515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8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7E2ABFC1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 прямые затраты по разделу 1. Ограждение периметра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90B5A1B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38C958C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3521099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E539746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5 887 039,27</w:t>
            </w:r>
          </w:p>
        </w:tc>
      </w:tr>
      <w:tr w:rsidR="00513E04" w14:paraId="25C3CB76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54858E5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4386F04E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8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2ABDB322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 том числе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A8DEE2D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1F7117C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E66936B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03253C1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513E04" w14:paraId="305F87E8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361381F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23B2E5B7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8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212358E7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оплата труда (ОТ)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4164AF7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646D6A6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6A56DE1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37526D5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816 190,70</w:t>
            </w:r>
          </w:p>
        </w:tc>
      </w:tr>
      <w:tr w:rsidR="00513E04" w14:paraId="04507911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BED908B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43CF065A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8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78338D13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эксплуатация машин и механизмов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CB7FEB2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9B2E8F9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FA09178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DF9697C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417 617,67</w:t>
            </w:r>
          </w:p>
        </w:tc>
      </w:tr>
      <w:tr w:rsidR="00513E04" w14:paraId="79F36ADB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E412B70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452C2C3F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8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4AAA4E71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оплата труда машинистов (ОТм)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29031ED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0D801A6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9C4321F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6C3A08F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124 574,60</w:t>
            </w:r>
          </w:p>
        </w:tc>
      </w:tr>
      <w:tr w:rsidR="00513E04" w14:paraId="5E76A25E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A575CC2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548E2211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8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6BBDCABA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материальные ресурсы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B1738A1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4E46A74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9D4C89E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3214590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4 222 058,34</w:t>
            </w:r>
          </w:p>
        </w:tc>
      </w:tr>
      <w:tr w:rsidR="00513E04" w14:paraId="450635DB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83FD023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132075FB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8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5F5AD88D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перевозка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B32862B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C51FD82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0772E8F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741DE9E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306 597,96</w:t>
            </w:r>
          </w:p>
        </w:tc>
      </w:tr>
      <w:tr w:rsidR="00513E04" w14:paraId="0A4F546F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A4CDFF6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1238AC33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8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2332CD1D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 ФОТ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EF387EE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FB2B0B9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532550A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6F54471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940 765,30</w:t>
            </w:r>
          </w:p>
        </w:tc>
      </w:tr>
      <w:tr w:rsidR="00513E04" w14:paraId="7B44C8C4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066CE57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230692EF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8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4E3F9E8F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 накладные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9B2B594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7ECE29B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5BE2741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AF4C560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919 136,89</w:t>
            </w:r>
          </w:p>
        </w:tc>
      </w:tr>
      <w:tr w:rsidR="00513E04" w14:paraId="678E4DDB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8D6FFB1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0B1BDFC7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8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47648ACB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 сметная прибыль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72D5BBE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2258B9A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56944ED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285F17F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508 621,29</w:t>
            </w:r>
          </w:p>
        </w:tc>
      </w:tr>
      <w:tr w:rsidR="00513E04" w14:paraId="20A92C6E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94DB7A8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158B847F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8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2466B529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 оборудование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340A224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198F40E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3D780AC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D701A2F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67 753,40</w:t>
            </w:r>
          </w:p>
        </w:tc>
      </w:tr>
      <w:tr w:rsidR="00513E04" w14:paraId="7332227A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51A4A03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2C960499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8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123B1B34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по разделу 1. Ограждение периметра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08F6785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88313B0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7970D85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EE90B3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7 382 550,85</w:t>
            </w:r>
          </w:p>
        </w:tc>
      </w:tr>
      <w:tr w:rsidR="00513E04" w14:paraId="5A7BADC2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2A454ED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255B09CD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8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3093C122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F651004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3243B0D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FFA3425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CAF41CA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13E04" w14:paraId="3573FD5E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5C5E156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236295BB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8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1816F995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ИТОГИ ПО СМЕТЕ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4718A04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2C8A0D5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5CEDC00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BDAD6ED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513E04" w14:paraId="4113F0E2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96896E6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2C71B5EB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8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215CD356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строительные работы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124515A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951ABA1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D3239B2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ADC50C9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7 240 644,06</w:t>
            </w:r>
          </w:p>
        </w:tc>
      </w:tr>
      <w:tr w:rsidR="00513E04" w14:paraId="077AB77B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50CDAFB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49399099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938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406D0703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 том числе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1B2D83B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51E169E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E56744D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B8A410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513E04" w14:paraId="4A7C4478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9DDAFF8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18B47F1C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8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5F7D099F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прямые затраты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AE6F84B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9D045C9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612297A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1CE1805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5 852 268,29</w:t>
            </w:r>
          </w:p>
        </w:tc>
      </w:tr>
      <w:tr w:rsidR="00513E04" w14:paraId="26A9F10D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C5B8278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7DA8E505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938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5366F032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 том числе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F197FEA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04CEE02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2536678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48ED5B8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513E04" w14:paraId="6D8F250E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0914747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40685A8A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8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7E66419C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оплата труда (ОТ)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3F009F0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ABA173A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019DA25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AD2A19F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787 780,24</w:t>
            </w:r>
          </w:p>
        </w:tc>
      </w:tr>
      <w:tr w:rsidR="00513E04" w14:paraId="18F7C0FA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78D7130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783C15E0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8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3420319B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эксплуатация машин и механизмов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21BCB45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F51E63E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3FA99A3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FE4D622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413 563,74</w:t>
            </w:r>
          </w:p>
        </w:tc>
      </w:tr>
      <w:tr w:rsidR="00513E04" w14:paraId="683240DC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3B2FC80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348DB7DB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8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3BD3220D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оплата труда машинистов (ОТм)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DCE303B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A1D034D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6147FD5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B78E691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124 195,48</w:t>
            </w:r>
          </w:p>
        </w:tc>
      </w:tr>
      <w:tr w:rsidR="00513E04" w14:paraId="60FAC2BE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AEF1F3F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728EA03B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8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64A5EA72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материальные ресурсы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C2010B9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52E65F9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00AAFFC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50E4F09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4 220 130,87</w:t>
            </w:r>
          </w:p>
        </w:tc>
      </w:tr>
      <w:tr w:rsidR="00513E04" w14:paraId="73011F2F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F0DCEE4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1FC6A878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8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2339BA71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перевозка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8B25963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D1C3116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D93F839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A69DD0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306 597,96</w:t>
            </w:r>
          </w:p>
        </w:tc>
      </w:tr>
      <w:tr w:rsidR="00513E04" w14:paraId="6B699E6D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D163A20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28C08E68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8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7E23E8C5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2A5C839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CFF19E2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190D184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BC26355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911 975,72</w:t>
            </w:r>
          </w:p>
        </w:tc>
      </w:tr>
      <w:tr w:rsidR="00513E04" w14:paraId="6F5CFAAA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DEFA0D3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7CF9A7C6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8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10A65111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накладные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780AFA6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EDF4F2A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7ECF29F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8249B0C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892 948,16</w:t>
            </w:r>
          </w:p>
        </w:tc>
      </w:tr>
      <w:tr w:rsidR="00513E04" w14:paraId="3FB428C4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D094DC2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48F8EB03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8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105C9C46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сметная прибыль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BE3D629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E9BCD97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A2B0CDF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09999F6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495 427,61</w:t>
            </w:r>
          </w:p>
        </w:tc>
      </w:tr>
      <w:tr w:rsidR="00513E04" w14:paraId="449BB82F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05135AF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568567AB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8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56E6F6F1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монтажные работы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59C63FF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BB535C9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1DD1525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980FDF6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74 153,39</w:t>
            </w:r>
          </w:p>
        </w:tc>
      </w:tr>
      <w:tr w:rsidR="00513E04" w14:paraId="6927AB4F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4F5B98B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01DBD481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938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69740585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 том числе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304A30D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3EFEB24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61C6725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AADD095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513E04" w14:paraId="6E0E0407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1E3E4F8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0ED3CDD2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8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6E8BAEF4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прямые затраты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FC3B348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1C1E00C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5BCEED2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C22CC8C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34 770,98</w:t>
            </w:r>
          </w:p>
        </w:tc>
      </w:tr>
      <w:tr w:rsidR="00513E04" w14:paraId="42538A79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ABD7356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40FE6835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938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7AF09B68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 том числе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B86E308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0C0ACA9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AAC8185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6F1B903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513E04" w14:paraId="714CA034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9F40A64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423F6E47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8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16766C5E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оплата труда (ОТ)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8280C11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363D1AE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76FAA18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1DD492B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28 410,46</w:t>
            </w:r>
          </w:p>
        </w:tc>
      </w:tr>
      <w:tr w:rsidR="00513E04" w14:paraId="7BFC87E1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3AAE3D4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6DF2F615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8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1CD77B11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эксплуатация машин и механизмов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1990356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621AAA6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49C62D1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E87D4D3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4 053,93</w:t>
            </w:r>
          </w:p>
        </w:tc>
      </w:tr>
      <w:tr w:rsidR="00513E04" w14:paraId="6B4BA172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1F5ABCA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68CC3155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8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7C8D789F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оплата труда машинистов (ОТм)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A59576F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07C17EA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3AE36A3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D72E1C1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379,12</w:t>
            </w:r>
          </w:p>
        </w:tc>
      </w:tr>
      <w:tr w:rsidR="00513E04" w14:paraId="7EBF7197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F7D87D3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1DD09BC5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8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66F4A08B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материальные ресурсы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1BFD561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769BEC2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EC7EE1F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706E658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1 927,47</w:t>
            </w:r>
          </w:p>
        </w:tc>
      </w:tr>
      <w:tr w:rsidR="00513E04" w14:paraId="28C6C774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175B3D5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6B809D29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8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401A233C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5C679A8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A35F918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3A21078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B5EA402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28 789,58</w:t>
            </w:r>
          </w:p>
        </w:tc>
      </w:tr>
      <w:tr w:rsidR="00513E04" w14:paraId="66200994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CDE882D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301B1ACA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8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1ADF755A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накладные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9A5B97E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5C9C84D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9160E49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E2ED7F7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26 188,73</w:t>
            </w:r>
          </w:p>
        </w:tc>
      </w:tr>
      <w:tr w:rsidR="00513E04" w14:paraId="7BEEEC02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61C4D80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36D6266E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8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508D1869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сметная прибыль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FEE54CD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5382274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58E77C8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59623F9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13 193,68</w:t>
            </w:r>
          </w:p>
        </w:tc>
      </w:tr>
      <w:tr w:rsidR="00513E04" w14:paraId="72F27BD3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78F8343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57AB8EF5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8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6B984350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оборудование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B5B4CFF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8A5B313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7D38A9C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979710A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67 753,40</w:t>
            </w:r>
          </w:p>
        </w:tc>
      </w:tr>
      <w:tr w:rsidR="00513E04" w14:paraId="261DF910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507862D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2CB32A04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8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705FA1BC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смете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FCC91AD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5FD4E60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1B47903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3935482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7 382 550,85</w:t>
            </w:r>
          </w:p>
        </w:tc>
      </w:tr>
      <w:tr w:rsidR="00513E04" w14:paraId="3ED2EBCA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6E89BA0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04A7278A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938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1BA48784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 том числе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1EF9724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F85FECB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28C8CDC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504A8F8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513E04" w14:paraId="4CDF369C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CAC78FA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3FA9EB6F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8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74B9C847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Всего прямые затраты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6454C86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B95668D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D8C2011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3B6F4EE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5 887 039,27</w:t>
            </w:r>
          </w:p>
        </w:tc>
      </w:tr>
      <w:tr w:rsidR="00513E04" w14:paraId="299DA1D3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A3EEB18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4ACDCB30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938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53F8D79D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 том числе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C748073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C706A28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FA56B15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09C37E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513E04" w14:paraId="713703F7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F55E89B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3DC94AB1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8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6E432D9B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оплата труда (ОТ)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2399430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5F6B91A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527CEBF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33346FC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816 190,70</w:t>
            </w:r>
          </w:p>
        </w:tc>
      </w:tr>
      <w:tr w:rsidR="00513E04" w14:paraId="14DA37BB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6A01370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2616A181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8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4D3EA854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эксплуатация машин и механизмов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7CC8FE1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DB8A41E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F7D1CFE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DCE0D1E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417 617,67</w:t>
            </w:r>
          </w:p>
        </w:tc>
      </w:tr>
      <w:tr w:rsidR="00513E04" w14:paraId="6DF6D9A1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298AFEB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06A17994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8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7BC1E6DF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оплата труда машинистов (ОТм)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8C2FD7C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B835D48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99E67D4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D01ED3C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124 574,60</w:t>
            </w:r>
          </w:p>
        </w:tc>
      </w:tr>
      <w:tr w:rsidR="00513E04" w14:paraId="198E37FE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207F697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768BD77E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8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6DD6F867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материальные ресурсы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B047C87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62A43A7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E7213D7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9700575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4 222 058,34</w:t>
            </w:r>
          </w:p>
        </w:tc>
      </w:tr>
      <w:tr w:rsidR="00513E04" w14:paraId="1A3C1365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006C0A0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1E187A31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8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2C1468E5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перевозка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608D80F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C557A23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63B5D84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E7F71C3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306 597,96</w:t>
            </w:r>
          </w:p>
        </w:tc>
      </w:tr>
      <w:tr w:rsidR="00513E04" w14:paraId="25DC9A37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DC0BD18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36230C6C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8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79A068BE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Всего ФОТ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9DF353D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30A3483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98D46C7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BE11B2F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940 765,30</w:t>
            </w:r>
          </w:p>
        </w:tc>
      </w:tr>
      <w:tr w:rsidR="00513E04" w14:paraId="338775EF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B14F60A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0E2FB11B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8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56AA199F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Всего накладные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6A5C72C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0D6B7BB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853451E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D8F74F9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919 136,89</w:t>
            </w:r>
          </w:p>
        </w:tc>
      </w:tr>
      <w:tr w:rsidR="00513E04" w14:paraId="5F4FAAA8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EC426DE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7613F2B4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8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7652DE7F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Всего сметная прибыль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42E98C2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AA73699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BE6698B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16BCACB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508 621,29</w:t>
            </w:r>
          </w:p>
        </w:tc>
      </w:tr>
      <w:tr w:rsidR="00513E04" w14:paraId="68908779" w14:textId="77777777" w:rsidTr="004F7C9F"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E52D1DD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1A49D52B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8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1D8389D8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Всего оборудование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A4BF849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F80FA0A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2050C3B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6B2E890" w14:textId="77777777" w:rsidR="00513E04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67 753,40</w:t>
            </w:r>
          </w:p>
        </w:tc>
      </w:tr>
      <w:tr w:rsidR="00513E04" w14:paraId="2448D6A4" w14:textId="77777777" w:rsidTr="004F7C9F">
        <w:trPr>
          <w:cantSplit/>
        </w:trPr>
        <w:tc>
          <w:tcPr>
            <w:tcW w:w="16272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14:paraId="7F3B62C3" w14:textId="77777777" w:rsidR="00513E04" w:rsidRDefault="00513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0C4574A3" w14:textId="77777777" w:rsidR="005E4FA7" w:rsidRDefault="005E4FA7" w:rsidP="005E4FA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5"/>
        <w:gridCol w:w="12758"/>
      </w:tblGrid>
      <w:tr w:rsidR="005E4FA7" w14:paraId="30DF8F2C" w14:textId="77777777" w:rsidTr="005E4FA7">
        <w:trPr>
          <w:cantSplit/>
        </w:trPr>
        <w:tc>
          <w:tcPr>
            <w:tcW w:w="2835" w:type="dxa"/>
            <w:hideMark/>
          </w:tcPr>
          <w:p w14:paraId="5F985BC4" w14:textId="77777777" w:rsidR="005E4FA7" w:rsidRDefault="005E4FA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Составил:</w:t>
            </w:r>
          </w:p>
        </w:tc>
        <w:tc>
          <w:tcPr>
            <w:tcW w:w="1275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3056423" w14:textId="77777777" w:rsidR="005E4FA7" w:rsidRDefault="005E4FA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Сметчик                                                                                                                            /Петрова В.В./</w:t>
            </w:r>
          </w:p>
        </w:tc>
      </w:tr>
      <w:tr w:rsidR="005E4FA7" w14:paraId="5A6271F1" w14:textId="77777777" w:rsidTr="005E4FA7">
        <w:trPr>
          <w:cantSplit/>
        </w:trPr>
        <w:tc>
          <w:tcPr>
            <w:tcW w:w="2835" w:type="dxa"/>
          </w:tcPr>
          <w:p w14:paraId="0B845996" w14:textId="77777777" w:rsidR="005E4FA7" w:rsidRDefault="005E4FA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8" w:type="dxa"/>
            <w:hideMark/>
          </w:tcPr>
          <w:p w14:paraId="6F6D97B8" w14:textId="77777777" w:rsidR="005E4FA7" w:rsidRDefault="005E4FA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(должность, подпись, Ф.И.О)</w:t>
            </w:r>
          </w:p>
        </w:tc>
      </w:tr>
      <w:tr w:rsidR="005E4FA7" w14:paraId="5DBD7644" w14:textId="77777777" w:rsidTr="005E4FA7">
        <w:trPr>
          <w:cantSplit/>
        </w:trPr>
        <w:tc>
          <w:tcPr>
            <w:tcW w:w="2835" w:type="dxa"/>
          </w:tcPr>
          <w:p w14:paraId="0DBA0D62" w14:textId="77777777" w:rsidR="005E4FA7" w:rsidRDefault="005E4FA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8" w:type="dxa"/>
          </w:tcPr>
          <w:p w14:paraId="35A0327B" w14:textId="77777777" w:rsidR="005E4FA7" w:rsidRDefault="005E4FA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E4FA7" w14:paraId="7DB2D25A" w14:textId="77777777" w:rsidTr="005E4FA7">
        <w:trPr>
          <w:cantSplit/>
        </w:trPr>
        <w:tc>
          <w:tcPr>
            <w:tcW w:w="2835" w:type="dxa"/>
            <w:hideMark/>
          </w:tcPr>
          <w:p w14:paraId="486F09E3" w14:textId="77777777" w:rsidR="005E4FA7" w:rsidRDefault="005E4FA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Проверил:</w:t>
            </w:r>
          </w:p>
        </w:tc>
        <w:tc>
          <w:tcPr>
            <w:tcW w:w="1275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6DB149E" w14:textId="77777777" w:rsidR="005E4FA7" w:rsidRDefault="005E4FA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Начальник отдела капитального строительства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ab/>
              <w:t xml:space="preserve">                                                                          /Берковский В.В./</w:t>
            </w:r>
          </w:p>
        </w:tc>
      </w:tr>
      <w:tr w:rsidR="005E4FA7" w14:paraId="120E7EEE" w14:textId="77777777" w:rsidTr="005E4FA7">
        <w:trPr>
          <w:cantSplit/>
        </w:trPr>
        <w:tc>
          <w:tcPr>
            <w:tcW w:w="2835" w:type="dxa"/>
          </w:tcPr>
          <w:p w14:paraId="503CC88C" w14:textId="77777777" w:rsidR="005E4FA7" w:rsidRDefault="005E4FA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8" w:type="dxa"/>
            <w:hideMark/>
          </w:tcPr>
          <w:p w14:paraId="46E67475" w14:textId="77777777" w:rsidR="005E4FA7" w:rsidRDefault="005E4FA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(должность, подпись, Ф.И.О)</w:t>
            </w:r>
          </w:p>
        </w:tc>
      </w:tr>
    </w:tbl>
    <w:p w14:paraId="195F188A" w14:textId="77777777" w:rsidR="00AF2101" w:rsidRDefault="00AF2101"/>
    <w:sectPr w:rsidR="00AF2101" w:rsidSect="005E4FA7">
      <w:headerReference w:type="default" r:id="rId6"/>
      <w:footerReference w:type="default" r:id="rId7"/>
      <w:pgSz w:w="16838" w:h="11906" w:orient="landscape" w:code="9"/>
      <w:pgMar w:top="567" w:right="340" w:bottom="340" w:left="340" w:header="340" w:footer="34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BBE801" w14:textId="77777777" w:rsidR="005320B0" w:rsidRDefault="005320B0">
      <w:pPr>
        <w:spacing w:after="0" w:line="240" w:lineRule="auto"/>
      </w:pPr>
      <w:r>
        <w:separator/>
      </w:r>
    </w:p>
  </w:endnote>
  <w:endnote w:type="continuationSeparator" w:id="0">
    <w:p w14:paraId="7FE61ECC" w14:textId="77777777" w:rsidR="005320B0" w:rsidRDefault="005320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6E0E6E" w14:textId="77777777" w:rsidR="00513E04" w:rsidRDefault="00AF2101">
    <w:pPr>
      <w:widowControl w:val="0"/>
      <w:autoSpaceDE w:val="0"/>
      <w:autoSpaceDN w:val="0"/>
      <w:adjustRightInd w:val="0"/>
      <w:spacing w:after="0" w:line="240" w:lineRule="auto"/>
      <w:jc w:val="right"/>
      <w:rPr>
        <w:rFonts w:ascii="Times New Roman" w:hAnsi="Times New Roman" w:cs="Times New Roman"/>
        <w:sz w:val="20"/>
        <w:szCs w:val="20"/>
        <w:lang w:val="en-US"/>
      </w:rPr>
    </w:pPr>
    <w:r>
      <w:rPr>
        <w:rFonts w:ascii="Times New Roman" w:hAnsi="Times New Roman" w:cs="Times New Roman"/>
        <w:sz w:val="20"/>
        <w:szCs w:val="20"/>
        <w:lang w:val="en-US"/>
      </w:rPr>
      <w:fldChar w:fldCharType="begin"/>
    </w:r>
    <w:r>
      <w:rPr>
        <w:rFonts w:ascii="Times New Roman" w:hAnsi="Times New Roman" w:cs="Times New Roman"/>
        <w:sz w:val="20"/>
        <w:szCs w:val="20"/>
        <w:lang w:val="en-US"/>
      </w:rPr>
      <w:instrText>PAGE</w:instrText>
    </w:r>
    <w:r>
      <w:rPr>
        <w:rFonts w:ascii="Times New Roman" w:hAnsi="Times New Roman" w:cs="Times New Roman"/>
        <w:sz w:val="20"/>
        <w:szCs w:val="20"/>
        <w:lang w:val="en-US"/>
      </w:rPr>
      <w:fldChar w:fldCharType="separate"/>
    </w:r>
    <w:r>
      <w:rPr>
        <w:rFonts w:ascii="Times New Roman" w:hAnsi="Times New Roman" w:cs="Times New Roman"/>
        <w:sz w:val="20"/>
        <w:szCs w:val="20"/>
        <w:lang w:val="en-US"/>
      </w:rPr>
      <w:t>1</w:t>
    </w:r>
    <w:r>
      <w:rPr>
        <w:rFonts w:ascii="Times New Roman" w:hAnsi="Times New Roman" w:cs="Times New Roman"/>
        <w:sz w:val="20"/>
        <w:szCs w:val="20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AB19D12" w14:textId="77777777" w:rsidR="005320B0" w:rsidRDefault="005320B0">
      <w:pPr>
        <w:spacing w:after="0" w:line="240" w:lineRule="auto"/>
      </w:pPr>
      <w:r>
        <w:separator/>
      </w:r>
    </w:p>
  </w:footnote>
  <w:footnote w:type="continuationSeparator" w:id="0">
    <w:p w14:paraId="278A800D" w14:textId="77777777" w:rsidR="005320B0" w:rsidRDefault="005320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835"/>
      <w:gridCol w:w="13437"/>
    </w:tblGrid>
    <w:tr w:rsidR="00513E04" w14:paraId="1375E196" w14:textId="77777777">
      <w:trPr>
        <w:cantSplit/>
      </w:trPr>
      <w:tc>
        <w:tcPr>
          <w:tcW w:w="2835" w:type="dxa"/>
          <w:tcBorders>
            <w:top w:val="nil"/>
            <w:left w:val="nil"/>
            <w:bottom w:val="nil"/>
            <w:right w:val="nil"/>
          </w:tcBorders>
        </w:tcPr>
        <w:p w14:paraId="4B54CB2E" w14:textId="77777777" w:rsidR="00513E04" w:rsidRDefault="00AF2101">
          <w:pPr>
            <w:widowControl w:val="0"/>
            <w:autoSpaceDE w:val="0"/>
            <w:autoSpaceDN w:val="0"/>
            <w:adjustRightInd w:val="0"/>
            <w:spacing w:after="0" w:line="240" w:lineRule="auto"/>
            <w:ind w:left="56" w:right="56"/>
            <w:rPr>
              <w:rFonts w:ascii="Times New Roman" w:hAnsi="Times New Roman" w:cs="Times New Roman"/>
              <w:sz w:val="14"/>
              <w:szCs w:val="14"/>
            </w:rPr>
          </w:pPr>
          <w:r>
            <w:rPr>
              <w:rFonts w:ascii="Times New Roman" w:hAnsi="Times New Roman" w:cs="Times New Roman"/>
              <w:sz w:val="14"/>
              <w:szCs w:val="14"/>
            </w:rPr>
            <w:t>&lt;17*2*ЛС02-01-07&gt;</w:t>
          </w:r>
        </w:p>
      </w:tc>
      <w:tc>
        <w:tcPr>
          <w:tcW w:w="13437" w:type="dxa"/>
          <w:tcBorders>
            <w:top w:val="nil"/>
            <w:left w:val="nil"/>
            <w:bottom w:val="nil"/>
            <w:right w:val="nil"/>
          </w:tcBorders>
        </w:tcPr>
        <w:p w14:paraId="0F037A42" w14:textId="77777777" w:rsidR="00513E04" w:rsidRDefault="00AF2101">
          <w:pPr>
            <w:widowControl w:val="0"/>
            <w:autoSpaceDE w:val="0"/>
            <w:autoSpaceDN w:val="0"/>
            <w:adjustRightInd w:val="0"/>
            <w:spacing w:after="0" w:line="240" w:lineRule="auto"/>
            <w:ind w:left="56" w:right="56"/>
            <w:jc w:val="right"/>
            <w:rPr>
              <w:rFonts w:ascii="Times New Roman" w:hAnsi="Times New Roman" w:cs="Times New Roman"/>
              <w:sz w:val="14"/>
              <w:szCs w:val="14"/>
            </w:rPr>
          </w:pPr>
          <w:r>
            <w:rPr>
              <w:rFonts w:ascii="Times New Roman" w:hAnsi="Times New Roman" w:cs="Times New Roman"/>
              <w:sz w:val="14"/>
              <w:szCs w:val="14"/>
            </w:rPr>
            <w:t>Документ составлен в ПК РИК (вер. 1.3.240520), тел./факс (495)347-33-01. Форма локального сметного расчета, разработанная ресурсно-индексным методом по приказу № 557/пр от 7 июля 2022 г.</w:t>
          </w: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defaultTabStop w:val="720"/>
  <w:autoHyphenation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4FA7"/>
    <w:rsid w:val="00454FED"/>
    <w:rsid w:val="004F7C9F"/>
    <w:rsid w:val="00513E04"/>
    <w:rsid w:val="005320B0"/>
    <w:rsid w:val="005E4FA7"/>
    <w:rsid w:val="009A34AF"/>
    <w:rsid w:val="00AF2101"/>
    <w:rsid w:val="00EE2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DC6445C"/>
  <w14:defaultImageDpi w14:val="0"/>
  <w15:docId w15:val="{B0491491-BAD5-4CDA-9F5E-B4804D6331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246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7342</Words>
  <Characters>41856</Characters>
  <Application>Microsoft Office Word</Application>
  <DocSecurity>0</DocSecurity>
  <Lines>348</Lines>
  <Paragraphs>98</Paragraphs>
  <ScaleCrop>false</ScaleCrop>
  <Company/>
  <LinksUpToDate>false</LinksUpToDate>
  <CharactersWithSpaces>49100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Валерия</dc:creator>
  <cp:keywords/>
  <dc:description/>
  <cp:lastModifiedBy>79114852218</cp:lastModifiedBy>
  <cp:revision>2</cp:revision>
  <dcterms:created xsi:type="dcterms:W3CDTF">2024-06-10T10:10:00Z</dcterms:created>
  <dcterms:modified xsi:type="dcterms:W3CDTF">2024-06-10T10:10:00Z</dcterms:modified>
</cp:coreProperties>
</file>